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67" w:rsidRDefault="009D5067" w:rsidP="009D5067">
      <w:pPr>
        <w:rPr>
          <w:b/>
        </w:rPr>
      </w:pPr>
      <w:bookmarkStart w:id="0" w:name="_GoBack"/>
      <w:bookmarkEnd w:id="0"/>
    </w:p>
    <w:p w:rsidR="000A3784" w:rsidRDefault="000A3784" w:rsidP="009D5067">
      <w:pPr>
        <w:jc w:val="center"/>
        <w:rPr>
          <w:b/>
          <w:i/>
          <w:sz w:val="28"/>
          <w:szCs w:val="28"/>
        </w:rPr>
      </w:pPr>
    </w:p>
    <w:tbl>
      <w:tblPr>
        <w:tblpPr w:leftFromText="141" w:rightFromText="141" w:vertAnchor="text" w:horzAnchor="margin" w:tblpY="-25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4"/>
        <w:gridCol w:w="2564"/>
        <w:gridCol w:w="1386"/>
      </w:tblGrid>
      <w:tr w:rsidR="00C262BC" w:rsidRPr="002E672E" w:rsidTr="00B87947">
        <w:trPr>
          <w:cantSplit/>
          <w:trHeight w:val="447"/>
        </w:trPr>
        <w:tc>
          <w:tcPr>
            <w:tcW w:w="5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2BC" w:rsidRPr="00940435" w:rsidRDefault="00A42C37" w:rsidP="00A42C3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486150" cy="1838325"/>
                  <wp:effectExtent l="0" t="0" r="0" b="9525"/>
                  <wp:docPr id="1" name="Immagine 1" descr="C:\Users\Massimiliano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ssimiliano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0A" w:rsidRDefault="008B1F0A" w:rsidP="008B1F0A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P.C.T.O.</w:t>
            </w:r>
          </w:p>
          <w:p w:rsidR="008B1F0A" w:rsidRPr="008B1F0A" w:rsidRDefault="008B1F0A" w:rsidP="008B1F0A">
            <w:pPr>
              <w:jc w:val="center"/>
              <w:rPr>
                <w:color w:val="000000"/>
                <w:lang w:val="en-US"/>
              </w:rPr>
            </w:pPr>
            <w:r w:rsidRPr="008B1F0A">
              <w:rPr>
                <w:color w:val="000000"/>
                <w:lang w:val="en-US"/>
              </w:rPr>
              <w:t xml:space="preserve">(art. 4. </w:t>
            </w:r>
            <w:proofErr w:type="spellStart"/>
            <w:r w:rsidRPr="008B1F0A">
              <w:rPr>
                <w:color w:val="000000"/>
                <w:lang w:val="en-US"/>
              </w:rPr>
              <w:t>legge</w:t>
            </w:r>
            <w:proofErr w:type="spellEnd"/>
            <w:r w:rsidRPr="008B1F0A">
              <w:rPr>
                <w:color w:val="000000"/>
                <w:lang w:val="en-US"/>
              </w:rPr>
              <w:t xml:space="preserve"> 53/2003, D.lgs. 77/2005,</w:t>
            </w:r>
          </w:p>
          <w:p w:rsidR="008B1F0A" w:rsidRDefault="008B1F0A" w:rsidP="008B1F0A">
            <w:pPr>
              <w:jc w:val="center"/>
            </w:pPr>
            <w:r>
              <w:t>Legge 107/2015,</w:t>
            </w:r>
          </w:p>
          <w:p w:rsidR="008B1F0A" w:rsidRDefault="008B1F0A" w:rsidP="008B1F0A">
            <w:pPr>
              <w:jc w:val="center"/>
            </w:pPr>
            <w:r>
              <w:t>Legge 30-12-2018, n.145 art.1 c.785</w:t>
            </w:r>
          </w:p>
          <w:p w:rsidR="00C262BC" w:rsidRPr="008414F0" w:rsidRDefault="008B1F0A" w:rsidP="008414F0">
            <w:pPr>
              <w:jc w:val="center"/>
              <w:rPr>
                <w:color w:val="000000"/>
                <w:sz w:val="20"/>
              </w:rPr>
            </w:pPr>
            <w:r>
              <w:t>Nota ministeriale 3380 del 18 febbraio 2019</w:t>
            </w:r>
            <w:r>
              <w:rPr>
                <w:rFonts w:ascii="Helvetica Neue" w:hAnsi="Helvetica Neue"/>
                <w:color w:val="666666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C" w:rsidRPr="000722DD" w:rsidRDefault="00C262BC" w:rsidP="00C262BC">
            <w:pPr>
              <w:pStyle w:val="Sottotitolo"/>
              <w:rPr>
                <w:b/>
                <w:color w:val="FF0000"/>
                <w:sz w:val="24"/>
              </w:rPr>
            </w:pPr>
            <w:r w:rsidRPr="7FAD5EC8">
              <w:rPr>
                <w:b/>
                <w:bCs/>
                <w:sz w:val="24"/>
              </w:rPr>
              <w:t xml:space="preserve">Mod. </w:t>
            </w:r>
            <w:r w:rsidR="00A9679B">
              <w:rPr>
                <w:b/>
                <w:bCs/>
                <w:sz w:val="24"/>
              </w:rPr>
              <w:t>0</w:t>
            </w:r>
            <w:r w:rsidR="00A0135B">
              <w:rPr>
                <w:b/>
                <w:bCs/>
                <w:sz w:val="24"/>
              </w:rPr>
              <w:t>5</w:t>
            </w:r>
          </w:p>
          <w:p w:rsidR="00C262BC" w:rsidRPr="002E672E" w:rsidRDefault="00C262BC" w:rsidP="00B87947">
            <w:pPr>
              <w:pStyle w:val="Sottotitolo"/>
              <w:jc w:val="right"/>
              <w:rPr>
                <w:i/>
                <w:color w:val="000000"/>
                <w:sz w:val="22"/>
                <w:szCs w:val="22"/>
              </w:rPr>
            </w:pPr>
          </w:p>
        </w:tc>
      </w:tr>
      <w:tr w:rsidR="00C262BC" w:rsidTr="00B87947">
        <w:trPr>
          <w:cantSplit/>
          <w:trHeight w:val="816"/>
        </w:trPr>
        <w:tc>
          <w:tcPr>
            <w:tcW w:w="5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C" w:rsidRDefault="00C262BC" w:rsidP="00B8794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C" w:rsidRDefault="00C262BC" w:rsidP="00B87947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C" w:rsidRPr="002E4751" w:rsidRDefault="00C262BC" w:rsidP="00B87947">
            <w:pPr>
              <w:jc w:val="center"/>
              <w:rPr>
                <w:color w:val="000000"/>
                <w:sz w:val="20"/>
              </w:rPr>
            </w:pPr>
          </w:p>
          <w:p w:rsidR="00C262BC" w:rsidRDefault="00BC04A8" w:rsidP="00B87947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A.S.</w:t>
            </w:r>
          </w:p>
          <w:p w:rsidR="00C262BC" w:rsidRPr="00163BF6" w:rsidRDefault="00BC04A8" w:rsidP="000404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737209">
              <w:rPr>
                <w:b/>
                <w:color w:val="000000"/>
              </w:rPr>
              <w:t>2</w:t>
            </w:r>
            <w:r w:rsidR="0004044F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-20</w:t>
            </w:r>
            <w:r w:rsidR="009F57D3">
              <w:rPr>
                <w:b/>
                <w:color w:val="000000"/>
              </w:rPr>
              <w:t>2</w:t>
            </w:r>
            <w:r w:rsidR="0004044F">
              <w:rPr>
                <w:b/>
                <w:color w:val="000000"/>
              </w:rPr>
              <w:t>4</w:t>
            </w:r>
          </w:p>
        </w:tc>
      </w:tr>
      <w:tr w:rsidR="00C262BC" w:rsidRPr="00443F51" w:rsidTr="00B87947">
        <w:trPr>
          <w:cantSplit/>
          <w:trHeight w:val="249"/>
        </w:trPr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81" w:rsidRDefault="00F54981" w:rsidP="009F57D3">
            <w:pPr>
              <w:jc w:val="center"/>
              <w:rPr>
                <w:b/>
                <w:sz w:val="28"/>
                <w:szCs w:val="28"/>
              </w:rPr>
            </w:pPr>
          </w:p>
          <w:p w:rsidR="00C262BC" w:rsidRDefault="00C262BC" w:rsidP="009F57D3">
            <w:pPr>
              <w:jc w:val="center"/>
              <w:rPr>
                <w:b/>
                <w:sz w:val="28"/>
                <w:szCs w:val="28"/>
              </w:rPr>
            </w:pPr>
            <w:r w:rsidRPr="000A3784">
              <w:rPr>
                <w:b/>
                <w:sz w:val="28"/>
                <w:szCs w:val="28"/>
              </w:rPr>
              <w:t xml:space="preserve">ATTESTATO </w:t>
            </w:r>
            <w:r w:rsidR="009F57D3">
              <w:rPr>
                <w:b/>
                <w:sz w:val="28"/>
                <w:szCs w:val="28"/>
              </w:rPr>
              <w:t>P.C.T.O.</w:t>
            </w:r>
          </w:p>
          <w:p w:rsidR="00F54981" w:rsidRPr="00443F51" w:rsidRDefault="00F54981" w:rsidP="009F57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4981" w:rsidRPr="00A5087D" w:rsidRDefault="00F54981" w:rsidP="006B57AC">
      <w:pPr>
        <w:jc w:val="both"/>
      </w:pPr>
      <w:r>
        <w:t xml:space="preserve">Lo </w:t>
      </w:r>
      <w:r w:rsidRPr="00A5087D">
        <w:rPr>
          <w:b/>
        </w:rPr>
        <w:t xml:space="preserve">Studio </w:t>
      </w:r>
      <w:r w:rsidR="00737209" w:rsidRPr="00A5087D">
        <w:rPr>
          <w:b/>
        </w:rPr>
        <w:t xml:space="preserve">tecnico </w:t>
      </w:r>
      <w:r w:rsidR="00F33D94" w:rsidRPr="00A5087D">
        <w:rPr>
          <w:b/>
        </w:rPr>
        <w:t xml:space="preserve">di </w:t>
      </w:r>
      <w:r w:rsidR="00A5087D" w:rsidRPr="00A5087D">
        <w:rPr>
          <w:b/>
        </w:rPr>
        <w:t xml:space="preserve">Architettura </w:t>
      </w:r>
      <w:r w:rsidR="00737209" w:rsidRPr="00A5087D">
        <w:rPr>
          <w:b/>
        </w:rPr>
        <w:t>dell’</w:t>
      </w:r>
      <w:r w:rsidR="00A5087D" w:rsidRPr="00A5087D">
        <w:rPr>
          <w:b/>
        </w:rPr>
        <w:t>architetto</w:t>
      </w:r>
      <w:r w:rsidR="00194798">
        <w:rPr>
          <w:b/>
        </w:rPr>
        <w:t xml:space="preserve"> </w:t>
      </w:r>
      <w:proofErr w:type="spellStart"/>
      <w:r w:rsidR="00194798">
        <w:rPr>
          <w:b/>
        </w:rPr>
        <w:t>………</w:t>
      </w:r>
      <w:proofErr w:type="spellEnd"/>
      <w:r w:rsidR="004E5C59">
        <w:rPr>
          <w:b/>
        </w:rPr>
        <w:t xml:space="preserve"> </w:t>
      </w:r>
      <w:r w:rsidR="00E71B96">
        <w:t>certifica che la</w:t>
      </w:r>
      <w:r w:rsidRPr="00A5087D">
        <w:t xml:space="preserve"> studente</w:t>
      </w:r>
      <w:r w:rsidR="00E71B96">
        <w:t>ssa</w:t>
      </w:r>
      <w:r w:rsidR="004E5C59">
        <w:t xml:space="preserve"> </w:t>
      </w:r>
      <w:proofErr w:type="spellStart"/>
      <w:r w:rsidR="004E5C59">
        <w:t>………</w:t>
      </w:r>
      <w:proofErr w:type="spellEnd"/>
      <w:r w:rsidR="004E5C59">
        <w:t>..</w:t>
      </w:r>
      <w:r w:rsidR="00194798">
        <w:t xml:space="preserve"> nata</w:t>
      </w:r>
      <w:r w:rsidRPr="00A5087D">
        <w:t xml:space="preserve"> a </w:t>
      </w:r>
      <w:r w:rsidR="002B4AD7">
        <w:t>Zurigo</w:t>
      </w:r>
      <w:r w:rsidR="00E71B96">
        <w:t xml:space="preserve"> il 2</w:t>
      </w:r>
      <w:r w:rsidR="002B4AD7">
        <w:t>2</w:t>
      </w:r>
      <w:r w:rsidR="00E71B96">
        <w:t>/12</w:t>
      </w:r>
      <w:r w:rsidR="00A5087D" w:rsidRPr="00A5087D">
        <w:t>/200</w:t>
      </w:r>
      <w:r w:rsidR="002B4AD7">
        <w:t>7</w:t>
      </w:r>
      <w:r w:rsidRPr="00A5087D">
        <w:t xml:space="preserve"> frequentante la classe </w:t>
      </w:r>
      <w:r w:rsidR="002B4AD7">
        <w:t>3</w:t>
      </w:r>
      <w:r w:rsidRPr="00A5087D">
        <w:t xml:space="preserve">^A dell’Istituto </w:t>
      </w:r>
      <w:proofErr w:type="spellStart"/>
      <w:r w:rsidRPr="00A5087D">
        <w:t>Tecino</w:t>
      </w:r>
      <w:proofErr w:type="spellEnd"/>
      <w:r w:rsidRPr="00A5087D">
        <w:t xml:space="preserve"> indirizzo Costruzioni Ambiente e Territorio di </w:t>
      </w:r>
      <w:proofErr w:type="spellStart"/>
      <w:r w:rsidRPr="00A5087D">
        <w:t>Lentni</w:t>
      </w:r>
      <w:proofErr w:type="spellEnd"/>
      <w:r w:rsidRPr="00A5087D">
        <w:t xml:space="preserve">, ha svolto presso la vostra struttura il tirocinio curriculare di P.C.T.O. </w:t>
      </w:r>
      <w:r w:rsidR="00F33D94" w:rsidRPr="00A5087D">
        <w:t xml:space="preserve">dal </w:t>
      </w:r>
      <w:r w:rsidR="004E5C59">
        <w:t>10</w:t>
      </w:r>
      <w:r w:rsidRPr="00A5087D">
        <w:t>/</w:t>
      </w:r>
      <w:r w:rsidR="00F33D94" w:rsidRPr="00A5087D">
        <w:t>10</w:t>
      </w:r>
      <w:r w:rsidRPr="00A5087D">
        <w:t>/20</w:t>
      </w:r>
      <w:r w:rsidR="00A5087D" w:rsidRPr="00A5087D">
        <w:t>2</w:t>
      </w:r>
      <w:r w:rsidR="00194798">
        <w:t>3</w:t>
      </w:r>
      <w:r w:rsidRPr="00A5087D">
        <w:t xml:space="preserve"> al </w:t>
      </w:r>
      <w:r w:rsidR="00F33D94" w:rsidRPr="00A5087D">
        <w:t>31</w:t>
      </w:r>
      <w:r w:rsidRPr="00A5087D">
        <w:t>/0</w:t>
      </w:r>
      <w:r w:rsidR="00F33D94" w:rsidRPr="00A5087D">
        <w:t>5</w:t>
      </w:r>
      <w:r w:rsidRPr="00A5087D">
        <w:t>/202</w:t>
      </w:r>
      <w:r w:rsidR="00194798">
        <w:t>4</w:t>
      </w:r>
    </w:p>
    <w:p w:rsidR="009D5067" w:rsidRPr="00A5087D" w:rsidRDefault="009D5067" w:rsidP="009D50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5802"/>
        <w:gridCol w:w="1589"/>
      </w:tblGrid>
      <w:tr w:rsidR="009D5067" w:rsidRPr="00090AB0" w:rsidTr="5E0FE0C3">
        <w:tc>
          <w:tcPr>
            <w:tcW w:w="2376" w:type="dxa"/>
          </w:tcPr>
          <w:p w:rsidR="009D5067" w:rsidRPr="00090AB0" w:rsidRDefault="009D5067" w:rsidP="00A93AAB">
            <w:pPr>
              <w:jc w:val="center"/>
              <w:rPr>
                <w:b/>
                <w:smallCaps/>
                <w:lang w:eastAsia="zh-CN"/>
              </w:rPr>
            </w:pPr>
            <w:r w:rsidRPr="00090AB0">
              <w:rPr>
                <w:b/>
                <w:smallCaps/>
                <w:lang w:eastAsia="zh-CN"/>
              </w:rPr>
              <w:t>Ambiti della valutazione</w:t>
            </w:r>
          </w:p>
        </w:tc>
        <w:tc>
          <w:tcPr>
            <w:tcW w:w="5812" w:type="dxa"/>
            <w:vAlign w:val="center"/>
          </w:tcPr>
          <w:p w:rsidR="009D5067" w:rsidRPr="00090AB0" w:rsidRDefault="009D5067" w:rsidP="00A93AAB">
            <w:pPr>
              <w:jc w:val="center"/>
              <w:rPr>
                <w:b/>
                <w:smallCaps/>
                <w:lang w:eastAsia="zh-CN"/>
              </w:rPr>
            </w:pPr>
            <w:r w:rsidRPr="00090AB0">
              <w:rPr>
                <w:b/>
                <w:smallCaps/>
                <w:lang w:eastAsia="zh-CN"/>
              </w:rPr>
              <w:t>Indicatori</w:t>
            </w:r>
          </w:p>
          <w:p w:rsidR="009D5067" w:rsidRPr="00090AB0" w:rsidRDefault="009D5067" w:rsidP="00A93AAB">
            <w:pPr>
              <w:jc w:val="center"/>
              <w:rPr>
                <w:b/>
                <w:smallCaps/>
                <w:lang w:eastAsia="zh-CN"/>
              </w:rPr>
            </w:pPr>
          </w:p>
        </w:tc>
        <w:tc>
          <w:tcPr>
            <w:tcW w:w="1590" w:type="dxa"/>
          </w:tcPr>
          <w:p w:rsidR="009D5067" w:rsidRPr="00090AB0" w:rsidRDefault="009D5067" w:rsidP="00A93AAB">
            <w:pPr>
              <w:jc w:val="center"/>
            </w:pPr>
            <w:r w:rsidRPr="5E0FE0C3">
              <w:rPr>
                <w:b/>
                <w:bCs/>
                <w:smallCaps/>
                <w:lang w:eastAsia="zh-CN"/>
              </w:rPr>
              <w:t>Livello</w:t>
            </w:r>
          </w:p>
          <w:p w:rsidR="009D5067" w:rsidRPr="00090AB0" w:rsidRDefault="009D5067" w:rsidP="00A93AAB">
            <w:pPr>
              <w:jc w:val="center"/>
              <w:rPr>
                <w:b/>
                <w:smallCaps/>
                <w:lang w:eastAsia="zh-CN"/>
              </w:rPr>
            </w:pPr>
            <w:r w:rsidRPr="5E0FE0C3">
              <w:rPr>
                <w:b/>
                <w:bCs/>
                <w:smallCaps/>
                <w:lang w:eastAsia="zh-CN"/>
              </w:rPr>
              <w:t>(*)</w:t>
            </w:r>
          </w:p>
        </w:tc>
      </w:tr>
      <w:tr w:rsidR="009D5067" w:rsidRPr="00090AB0" w:rsidTr="5E0FE0C3">
        <w:tc>
          <w:tcPr>
            <w:tcW w:w="2376" w:type="dxa"/>
          </w:tcPr>
          <w:p w:rsidR="009D5067" w:rsidRPr="00090AB0" w:rsidRDefault="009D5067" w:rsidP="00A93AAB">
            <w:pPr>
              <w:jc w:val="center"/>
              <w:rPr>
                <w:lang w:eastAsia="zh-CN"/>
              </w:rPr>
            </w:pPr>
            <w:r w:rsidRPr="00090AB0">
              <w:rPr>
                <w:lang w:eastAsia="zh-CN"/>
              </w:rPr>
              <w:t>COMPORTAMENTO, INTERESSE E CURIOSITÀ</w:t>
            </w:r>
          </w:p>
        </w:tc>
        <w:tc>
          <w:tcPr>
            <w:tcW w:w="5812" w:type="dxa"/>
          </w:tcPr>
          <w:p w:rsidR="009D5067" w:rsidRPr="00090AB0" w:rsidRDefault="009D5067" w:rsidP="009D50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0AB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Rispetto delle regole e dei tempi in azienda </w:t>
            </w:r>
          </w:p>
          <w:p w:rsidR="009D5067" w:rsidRPr="00090AB0" w:rsidRDefault="009D5067" w:rsidP="009D50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0AB0">
              <w:rPr>
                <w:rFonts w:ascii="Times New Roman" w:hAnsi="Times New Roman"/>
                <w:sz w:val="24"/>
                <w:szCs w:val="24"/>
                <w:lang w:eastAsia="zh-CN"/>
              </w:rPr>
              <w:t>Appropriatezza dell’abito e del linguaggio</w:t>
            </w:r>
          </w:p>
          <w:p w:rsidR="009D5067" w:rsidRPr="00090AB0" w:rsidRDefault="009D5067" w:rsidP="009D50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0AB0">
              <w:rPr>
                <w:rFonts w:ascii="Times New Roman" w:hAnsi="Times New Roman"/>
                <w:sz w:val="24"/>
                <w:szCs w:val="24"/>
                <w:lang w:eastAsia="zh-CN"/>
              </w:rPr>
              <w:t>Curiosità</w:t>
            </w:r>
          </w:p>
        </w:tc>
        <w:tc>
          <w:tcPr>
            <w:tcW w:w="1590" w:type="dxa"/>
          </w:tcPr>
          <w:p w:rsidR="009D5067" w:rsidRPr="00090AB0" w:rsidRDefault="009D5067" w:rsidP="006C195E">
            <w:pPr>
              <w:jc w:val="center"/>
              <w:rPr>
                <w:lang w:eastAsia="zh-CN"/>
              </w:rPr>
            </w:pPr>
          </w:p>
        </w:tc>
      </w:tr>
      <w:tr w:rsidR="009D5067" w:rsidRPr="00090AB0" w:rsidTr="5E0FE0C3">
        <w:tc>
          <w:tcPr>
            <w:tcW w:w="2376" w:type="dxa"/>
          </w:tcPr>
          <w:p w:rsidR="009D5067" w:rsidRPr="00090AB0" w:rsidRDefault="009D5067" w:rsidP="00A93AAB">
            <w:pPr>
              <w:jc w:val="center"/>
              <w:rPr>
                <w:lang w:eastAsia="zh-CN"/>
              </w:rPr>
            </w:pPr>
            <w:r w:rsidRPr="00090AB0">
              <w:rPr>
                <w:lang w:eastAsia="zh-CN"/>
              </w:rPr>
              <w:t xml:space="preserve">PRODOTTO E SERVIZIO </w:t>
            </w:r>
          </w:p>
          <w:p w:rsidR="009D5067" w:rsidRPr="00090AB0" w:rsidRDefault="009D5067" w:rsidP="00A93AAB">
            <w:pPr>
              <w:rPr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9D5067" w:rsidRPr="00090AB0" w:rsidRDefault="009D5067" w:rsidP="009D50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0AB0">
              <w:rPr>
                <w:rFonts w:ascii="Times New Roman" w:hAnsi="Times New Roman"/>
                <w:sz w:val="24"/>
                <w:szCs w:val="24"/>
                <w:lang w:eastAsia="zh-CN"/>
              </w:rPr>
              <w:t>Completezza,  pertinenza, organizzazione</w:t>
            </w:r>
          </w:p>
          <w:p w:rsidR="009D5067" w:rsidRPr="00090AB0" w:rsidRDefault="009D5067" w:rsidP="009D50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0AB0">
              <w:rPr>
                <w:rFonts w:ascii="Times New Roman" w:hAnsi="Times New Roman"/>
                <w:sz w:val="24"/>
                <w:szCs w:val="24"/>
                <w:lang w:eastAsia="zh-CN"/>
              </w:rPr>
              <w:t>Funzionalità</w:t>
            </w:r>
          </w:p>
          <w:p w:rsidR="009D5067" w:rsidRPr="00090AB0" w:rsidRDefault="009D5067" w:rsidP="009D50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0AB0">
              <w:rPr>
                <w:rFonts w:ascii="Times New Roman" w:hAnsi="Times New Roman"/>
                <w:sz w:val="24"/>
                <w:szCs w:val="24"/>
                <w:lang w:eastAsia="zh-CN"/>
              </w:rPr>
              <w:t>Correttezza</w:t>
            </w:r>
          </w:p>
          <w:p w:rsidR="009D5067" w:rsidRPr="00090AB0" w:rsidRDefault="009D5067" w:rsidP="009D50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0AB0">
              <w:rPr>
                <w:rFonts w:ascii="Times New Roman" w:hAnsi="Times New Roman"/>
                <w:sz w:val="24"/>
                <w:szCs w:val="24"/>
                <w:lang w:eastAsia="zh-CN"/>
              </w:rPr>
              <w:t>Tempi di realizzazione delle consegne</w:t>
            </w:r>
          </w:p>
          <w:p w:rsidR="009D5067" w:rsidRPr="00090AB0" w:rsidRDefault="009D5067" w:rsidP="009D50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0AB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Precisione e destrezza nell’utilizzo degli strumenti e delle tecnologie   </w:t>
            </w:r>
          </w:p>
          <w:p w:rsidR="009D5067" w:rsidRPr="00090AB0" w:rsidRDefault="009D5067" w:rsidP="009D50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0AB0">
              <w:rPr>
                <w:rFonts w:ascii="Times New Roman" w:hAnsi="Times New Roman"/>
                <w:sz w:val="24"/>
                <w:szCs w:val="24"/>
                <w:lang w:eastAsia="zh-CN"/>
              </w:rPr>
              <w:t>Ricerca e gestione delle informazioni</w:t>
            </w:r>
          </w:p>
        </w:tc>
        <w:tc>
          <w:tcPr>
            <w:tcW w:w="1590" w:type="dxa"/>
          </w:tcPr>
          <w:p w:rsidR="009D5067" w:rsidRPr="00090AB0" w:rsidRDefault="009D5067" w:rsidP="006C195E">
            <w:pPr>
              <w:jc w:val="center"/>
              <w:rPr>
                <w:lang w:eastAsia="zh-CN"/>
              </w:rPr>
            </w:pPr>
          </w:p>
        </w:tc>
      </w:tr>
      <w:tr w:rsidR="009D5067" w:rsidRPr="00090AB0" w:rsidTr="5E0FE0C3">
        <w:tc>
          <w:tcPr>
            <w:tcW w:w="2376" w:type="dxa"/>
          </w:tcPr>
          <w:p w:rsidR="009D5067" w:rsidRPr="00090AB0" w:rsidRDefault="009D5067" w:rsidP="00A93AAB">
            <w:pPr>
              <w:jc w:val="center"/>
              <w:rPr>
                <w:lang w:eastAsia="zh-CN"/>
              </w:rPr>
            </w:pPr>
          </w:p>
          <w:p w:rsidR="009D5067" w:rsidRPr="00090AB0" w:rsidRDefault="009D5067" w:rsidP="00A93AAB">
            <w:pPr>
              <w:jc w:val="center"/>
              <w:rPr>
                <w:lang w:eastAsia="zh-CN"/>
              </w:rPr>
            </w:pPr>
            <w:r w:rsidRPr="00090AB0">
              <w:rPr>
                <w:lang w:eastAsia="zh-CN"/>
              </w:rPr>
              <w:t>PROCESSI, LINGUAGGIO E AUTONOMIA</w:t>
            </w:r>
          </w:p>
          <w:p w:rsidR="009D5067" w:rsidRPr="00090AB0" w:rsidRDefault="009D5067" w:rsidP="00A93AAB">
            <w:pPr>
              <w:rPr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9D5067" w:rsidRPr="00090AB0" w:rsidRDefault="009D5067" w:rsidP="009D506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0AB0">
              <w:rPr>
                <w:rFonts w:ascii="Times New Roman" w:hAnsi="Times New Roman"/>
                <w:sz w:val="24"/>
                <w:szCs w:val="24"/>
                <w:lang w:eastAsia="zh-CN"/>
              </w:rPr>
              <w:t>Uso del linguaggio tecnico- professionale</w:t>
            </w:r>
          </w:p>
          <w:p w:rsidR="009D5067" w:rsidRPr="00090AB0" w:rsidRDefault="009D5067" w:rsidP="009D506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Relazione con i</w:t>
            </w:r>
            <w:r w:rsidRPr="00090AB0">
              <w:rPr>
                <w:rFonts w:ascii="Times New Roman" w:hAnsi="Times New Roman"/>
                <w:sz w:val="24"/>
                <w:szCs w:val="24"/>
                <w:lang w:eastAsia="zh-CN"/>
              </w:rPr>
              <w:t>l tutor e le altre figure adulte</w:t>
            </w:r>
          </w:p>
          <w:p w:rsidR="009D5067" w:rsidRPr="00090AB0" w:rsidRDefault="009D5067" w:rsidP="009D506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0AB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Capacità di cogliere i processi culturali, scientifici e tecnologici sottostanti al lavoro svolto</w:t>
            </w:r>
          </w:p>
          <w:p w:rsidR="009D5067" w:rsidRPr="00090AB0" w:rsidRDefault="009D5067" w:rsidP="009D506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0AB0">
              <w:rPr>
                <w:rFonts w:ascii="Times New Roman" w:hAnsi="Times New Roman"/>
                <w:sz w:val="24"/>
                <w:szCs w:val="24"/>
                <w:lang w:eastAsia="zh-CN"/>
              </w:rPr>
              <w:t>Autonomia</w:t>
            </w:r>
          </w:p>
          <w:p w:rsidR="009D5067" w:rsidRPr="00090AB0" w:rsidRDefault="009D5067" w:rsidP="00A93AAB">
            <w:pPr>
              <w:ind w:left="317"/>
              <w:jc w:val="both"/>
              <w:rPr>
                <w:lang w:eastAsia="zh-CN"/>
              </w:rPr>
            </w:pPr>
          </w:p>
        </w:tc>
        <w:tc>
          <w:tcPr>
            <w:tcW w:w="1590" w:type="dxa"/>
          </w:tcPr>
          <w:p w:rsidR="009D5067" w:rsidRPr="00090AB0" w:rsidRDefault="009D5067" w:rsidP="006C195E">
            <w:pPr>
              <w:jc w:val="center"/>
              <w:rPr>
                <w:lang w:eastAsia="zh-CN"/>
              </w:rPr>
            </w:pPr>
          </w:p>
        </w:tc>
      </w:tr>
    </w:tbl>
    <w:p w:rsidR="009D5067" w:rsidRPr="00090AB0" w:rsidRDefault="5E0FE0C3" w:rsidP="009D5067">
      <w:pPr>
        <w:ind w:left="5580" w:hanging="5580"/>
        <w:rPr>
          <w:sz w:val="22"/>
          <w:szCs w:val="22"/>
        </w:rPr>
      </w:pPr>
      <w:r w:rsidRPr="5E0FE0C3">
        <w:rPr>
          <w:sz w:val="22"/>
          <w:szCs w:val="22"/>
        </w:rPr>
        <w:t>(*) Indicare il livello con:</w:t>
      </w:r>
    </w:p>
    <w:p w:rsidR="5E0FE0C3" w:rsidRDefault="5E0FE0C3" w:rsidP="5E0FE0C3">
      <w:pPr>
        <w:ind w:left="5580" w:hanging="5580"/>
      </w:pPr>
      <w:r w:rsidRPr="5E0FE0C3">
        <w:rPr>
          <w:sz w:val="22"/>
          <w:szCs w:val="22"/>
        </w:rPr>
        <w:t>4 = AVANZATO</w:t>
      </w:r>
    </w:p>
    <w:p w:rsidR="009D5067" w:rsidRPr="00090AB0" w:rsidRDefault="5E0FE0C3" w:rsidP="009D5067">
      <w:pPr>
        <w:ind w:left="5580" w:hanging="5580"/>
        <w:rPr>
          <w:sz w:val="22"/>
          <w:szCs w:val="22"/>
        </w:rPr>
      </w:pPr>
      <w:r w:rsidRPr="5E0FE0C3">
        <w:rPr>
          <w:sz w:val="22"/>
          <w:szCs w:val="22"/>
        </w:rPr>
        <w:t>3 = INTERMEDIO</w:t>
      </w:r>
    </w:p>
    <w:p w:rsidR="009D5067" w:rsidRPr="00090AB0" w:rsidRDefault="5E0FE0C3" w:rsidP="009D5067">
      <w:pPr>
        <w:ind w:left="5580" w:hanging="5580"/>
        <w:rPr>
          <w:sz w:val="22"/>
          <w:szCs w:val="22"/>
        </w:rPr>
      </w:pPr>
      <w:r w:rsidRPr="5E0FE0C3">
        <w:rPr>
          <w:sz w:val="22"/>
          <w:szCs w:val="22"/>
        </w:rPr>
        <w:t>2 = BASILARE</w:t>
      </w:r>
    </w:p>
    <w:p w:rsidR="009D5067" w:rsidRPr="003E28A8" w:rsidRDefault="5E0FE0C3" w:rsidP="003E28A8">
      <w:pPr>
        <w:ind w:left="5580" w:hanging="5580"/>
        <w:rPr>
          <w:sz w:val="22"/>
          <w:szCs w:val="22"/>
        </w:rPr>
      </w:pPr>
      <w:r w:rsidRPr="5E0FE0C3">
        <w:rPr>
          <w:sz w:val="22"/>
          <w:szCs w:val="22"/>
        </w:rPr>
        <w:t>1 = PARZIALE</w:t>
      </w:r>
    </w:p>
    <w:p w:rsidR="00E916FA" w:rsidRPr="00090AB0" w:rsidRDefault="5E0FE0C3" w:rsidP="009D5067">
      <w:r w:rsidRPr="5E0FE0C3">
        <w:rPr>
          <w:i/>
          <w:iCs/>
        </w:rPr>
        <w:t>Luogo e data</w:t>
      </w:r>
      <w:r w:rsidRPr="5E0FE0C3">
        <w:t xml:space="preserve">                   Il Tutor formativo esterno</w:t>
      </w:r>
    </w:p>
    <w:p w:rsidR="00E916FA" w:rsidRDefault="00E916FA">
      <w:pPr>
        <w:rPr>
          <w:rFonts w:ascii="Arial" w:hAnsi="Arial" w:cs="Arial"/>
        </w:rPr>
      </w:pPr>
    </w:p>
    <w:p w:rsidR="00965867" w:rsidRPr="000A3784" w:rsidRDefault="00F5498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Lentini</w:t>
      </w:r>
      <w:r w:rsidR="00BC04A8">
        <w:rPr>
          <w:rFonts w:ascii="Arial" w:eastAsia="Arial" w:hAnsi="Arial" w:cs="Arial"/>
        </w:rPr>
        <w:t>, ………………….</w:t>
      </w:r>
      <w:r w:rsidR="009D5067">
        <w:rPr>
          <w:rFonts w:ascii="Arial" w:hAnsi="Arial" w:cs="Arial"/>
        </w:rPr>
        <w:tab/>
      </w:r>
      <w:r w:rsidR="009D5067" w:rsidRPr="5E0FE0C3">
        <w:rPr>
          <w:rFonts w:ascii="Arial" w:eastAsia="Arial" w:hAnsi="Arial" w:cs="Arial"/>
        </w:rPr>
        <w:t>………………………………………………….</w:t>
      </w:r>
    </w:p>
    <w:p w:rsidR="00E916FA" w:rsidRDefault="00E916FA" w:rsidP="00E916FA">
      <w:r>
        <w:tab/>
      </w:r>
      <w:r>
        <w:tab/>
      </w:r>
      <w:r>
        <w:tab/>
      </w:r>
    </w:p>
    <w:p w:rsidR="00E916FA" w:rsidRPr="00E916FA" w:rsidRDefault="00E916FA" w:rsidP="00E916FA">
      <w:pPr>
        <w:rPr>
          <w:i/>
        </w:rPr>
      </w:pPr>
      <w:r>
        <w:rPr>
          <w:i/>
        </w:rPr>
        <w:t>(</w:t>
      </w:r>
      <w:r w:rsidRPr="00E916FA">
        <w:rPr>
          <w:i/>
        </w:rPr>
        <w:t>Timbro e firma</w:t>
      </w:r>
      <w:r>
        <w:rPr>
          <w:i/>
        </w:rPr>
        <w:t>)</w:t>
      </w:r>
    </w:p>
    <w:p w:rsidR="00E916FA" w:rsidRDefault="00E916FA" w:rsidP="00E916FA"/>
    <w:p w:rsidR="00E916FA" w:rsidRPr="003E28A8" w:rsidRDefault="00E916FA" w:rsidP="00E916FA">
      <w:r>
        <w:t xml:space="preserve">                                                                                        Il </w:t>
      </w:r>
      <w:r w:rsidRPr="00090AB0">
        <w:t xml:space="preserve">Responsabile </w:t>
      </w:r>
      <w:r>
        <w:t>della Struttura ospitante</w:t>
      </w:r>
    </w:p>
    <w:p w:rsidR="00E916FA" w:rsidRPr="009D5067" w:rsidRDefault="00E916FA">
      <w:pPr>
        <w:rPr>
          <w:rFonts w:ascii="Arial" w:hAnsi="Arial" w:cs="Arial"/>
        </w:rPr>
      </w:pPr>
      <w:r w:rsidRPr="00A64636">
        <w:t>…………………………………………</w:t>
      </w:r>
    </w:p>
    <w:sectPr w:rsidR="00E916FA" w:rsidRPr="009D5067" w:rsidSect="00E916FA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E40"/>
    <w:multiLevelType w:val="hybridMultilevel"/>
    <w:tmpl w:val="C5CA5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E163C"/>
    <w:multiLevelType w:val="hybridMultilevel"/>
    <w:tmpl w:val="70200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D2F3A"/>
    <w:multiLevelType w:val="hybridMultilevel"/>
    <w:tmpl w:val="07DCF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rsids>
    <w:rsidRoot w:val="009D5067"/>
    <w:rsid w:val="00022CA5"/>
    <w:rsid w:val="00032627"/>
    <w:rsid w:val="0004044F"/>
    <w:rsid w:val="000A3784"/>
    <w:rsid w:val="000D1559"/>
    <w:rsid w:val="00136090"/>
    <w:rsid w:val="00194798"/>
    <w:rsid w:val="00285FB9"/>
    <w:rsid w:val="002B4AD7"/>
    <w:rsid w:val="00365097"/>
    <w:rsid w:val="003E28A8"/>
    <w:rsid w:val="003F5721"/>
    <w:rsid w:val="004A534F"/>
    <w:rsid w:val="004D2BFC"/>
    <w:rsid w:val="004E5C59"/>
    <w:rsid w:val="006A446F"/>
    <w:rsid w:val="006B57AC"/>
    <w:rsid w:val="006C195E"/>
    <w:rsid w:val="006C4BD4"/>
    <w:rsid w:val="00737209"/>
    <w:rsid w:val="007653A7"/>
    <w:rsid w:val="00813214"/>
    <w:rsid w:val="008414F0"/>
    <w:rsid w:val="0086026B"/>
    <w:rsid w:val="00890C5C"/>
    <w:rsid w:val="008A55B9"/>
    <w:rsid w:val="008B1F0A"/>
    <w:rsid w:val="00965867"/>
    <w:rsid w:val="009B5D94"/>
    <w:rsid w:val="009C7B89"/>
    <w:rsid w:val="009D5067"/>
    <w:rsid w:val="009F57D3"/>
    <w:rsid w:val="00A0135B"/>
    <w:rsid w:val="00A37786"/>
    <w:rsid w:val="00A42C37"/>
    <w:rsid w:val="00A5087D"/>
    <w:rsid w:val="00A93AAB"/>
    <w:rsid w:val="00A9679B"/>
    <w:rsid w:val="00AA53ED"/>
    <w:rsid w:val="00BC04A8"/>
    <w:rsid w:val="00BD014E"/>
    <w:rsid w:val="00C06645"/>
    <w:rsid w:val="00C262BC"/>
    <w:rsid w:val="00C611FC"/>
    <w:rsid w:val="00D2096B"/>
    <w:rsid w:val="00D34ACE"/>
    <w:rsid w:val="00D91EB0"/>
    <w:rsid w:val="00E37BA3"/>
    <w:rsid w:val="00E71B96"/>
    <w:rsid w:val="00E916FA"/>
    <w:rsid w:val="00F07D8B"/>
    <w:rsid w:val="00F33D94"/>
    <w:rsid w:val="00F54981"/>
    <w:rsid w:val="00FC4CEF"/>
    <w:rsid w:val="5E0FE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067"/>
    <w:rPr>
      <w:rFonts w:ascii="Times New Roman" w:eastAsia="Times New Roman" w:hAnsi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262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0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9D5067"/>
    <w:pPr>
      <w:jc w:val="center"/>
    </w:pPr>
    <w:rPr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9D506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7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78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262BC"/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067"/>
    <w:rPr>
      <w:rFonts w:ascii="Times New Roman" w:eastAsia="Times New Roman" w:hAnsi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262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0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9D5067"/>
    <w:pPr>
      <w:jc w:val="center"/>
    </w:pPr>
    <w:rPr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9D506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7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78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262BC"/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09BF-4C27-49B2-999F-1B5FC479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itas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AMMI</cp:lastModifiedBy>
  <cp:revision>11</cp:revision>
  <dcterms:created xsi:type="dcterms:W3CDTF">2022-12-03T17:30:00Z</dcterms:created>
  <dcterms:modified xsi:type="dcterms:W3CDTF">2023-11-20T17:59:00Z</dcterms:modified>
</cp:coreProperties>
</file>