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CB" w:rsidRDefault="009126CB" w:rsidP="00080FB1">
      <w:pPr>
        <w:rPr>
          <w:rFonts w:ascii="Times-Bold" w:hAnsi="Times-Bold" w:cs="Times-Bold"/>
          <w:b/>
          <w:bCs/>
          <w:color w:val="548ED5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943"/>
        <w:gridCol w:w="851"/>
        <w:gridCol w:w="3685"/>
        <w:gridCol w:w="1134"/>
        <w:gridCol w:w="1165"/>
      </w:tblGrid>
      <w:tr w:rsidR="008061E5" w:rsidRPr="008061E5" w:rsidTr="00970DFE">
        <w:tc>
          <w:tcPr>
            <w:tcW w:w="9778" w:type="dxa"/>
            <w:gridSpan w:val="5"/>
          </w:tcPr>
          <w:p w:rsidR="008061E5" w:rsidRDefault="008061E5" w:rsidP="008061E5">
            <w:pPr>
              <w:rPr>
                <w:b/>
                <w:sz w:val="24"/>
                <w:szCs w:val="24"/>
              </w:rPr>
            </w:pPr>
            <w:r w:rsidRPr="00080FB1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zh-CN"/>
              </w:rPr>
              <w:t>DATI  RIFERITI ALL’AZIENDA</w:t>
            </w:r>
          </w:p>
          <w:p w:rsidR="00A73EDF" w:rsidRPr="008061E5" w:rsidRDefault="00A73EDF" w:rsidP="008061E5">
            <w:pPr>
              <w:rPr>
                <w:sz w:val="24"/>
                <w:szCs w:val="24"/>
              </w:rPr>
            </w:pPr>
          </w:p>
        </w:tc>
      </w:tr>
      <w:tr w:rsidR="001D764A" w:rsidRPr="008061E5" w:rsidTr="00E84C2A">
        <w:tc>
          <w:tcPr>
            <w:tcW w:w="3794" w:type="dxa"/>
            <w:gridSpan w:val="2"/>
          </w:tcPr>
          <w:p w:rsidR="001D764A" w:rsidRPr="00080FB1" w:rsidRDefault="008061E5" w:rsidP="002876F2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80FB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Nome</w:t>
            </w:r>
          </w:p>
        </w:tc>
        <w:tc>
          <w:tcPr>
            <w:tcW w:w="5984" w:type="dxa"/>
            <w:gridSpan w:val="3"/>
          </w:tcPr>
          <w:p w:rsidR="001D764A" w:rsidRPr="008061E5" w:rsidRDefault="00E84C2A" w:rsidP="00C34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STUDIO TECNICO DI ARCHITETTURA DI </w:t>
            </w:r>
            <w:r w:rsidR="00C34218">
              <w:rPr>
                <w:sz w:val="24"/>
                <w:szCs w:val="24"/>
              </w:rPr>
              <w:t>SUPERMAN</w:t>
            </w:r>
          </w:p>
        </w:tc>
      </w:tr>
      <w:tr w:rsidR="008061E5" w:rsidRPr="008061E5" w:rsidTr="00E84C2A">
        <w:tc>
          <w:tcPr>
            <w:tcW w:w="3794" w:type="dxa"/>
            <w:gridSpan w:val="2"/>
          </w:tcPr>
          <w:p w:rsidR="008061E5" w:rsidRPr="00080FB1" w:rsidRDefault="008061E5" w:rsidP="002876F2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80FB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Indirizzo</w:t>
            </w:r>
          </w:p>
        </w:tc>
        <w:tc>
          <w:tcPr>
            <w:tcW w:w="5984" w:type="dxa"/>
            <w:gridSpan w:val="3"/>
          </w:tcPr>
          <w:p w:rsidR="008061E5" w:rsidRPr="008061E5" w:rsidRDefault="00E84C2A" w:rsidP="00C34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VIA </w:t>
            </w:r>
            <w:r w:rsidR="00C34218">
              <w:rPr>
                <w:sz w:val="24"/>
                <w:szCs w:val="24"/>
              </w:rPr>
              <w:t>…………….</w:t>
            </w:r>
            <w:r>
              <w:rPr>
                <w:sz w:val="24"/>
                <w:szCs w:val="24"/>
              </w:rPr>
              <w:t xml:space="preserve"> 35 96016 LENTINI </w:t>
            </w:r>
          </w:p>
        </w:tc>
      </w:tr>
      <w:tr w:rsidR="008061E5" w:rsidRPr="008061E5" w:rsidTr="00E84C2A">
        <w:tc>
          <w:tcPr>
            <w:tcW w:w="3794" w:type="dxa"/>
            <w:gridSpan w:val="2"/>
          </w:tcPr>
          <w:p w:rsidR="008061E5" w:rsidRPr="00080FB1" w:rsidRDefault="008061E5" w:rsidP="002876F2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80FB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Referente</w:t>
            </w:r>
          </w:p>
        </w:tc>
        <w:tc>
          <w:tcPr>
            <w:tcW w:w="5984" w:type="dxa"/>
            <w:gridSpan w:val="3"/>
          </w:tcPr>
          <w:p w:rsidR="008061E5" w:rsidRPr="008061E5" w:rsidRDefault="00C34218" w:rsidP="00287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SUPERMAN</w:t>
            </w:r>
          </w:p>
        </w:tc>
      </w:tr>
      <w:tr w:rsidR="008061E5" w:rsidRPr="008061E5" w:rsidTr="00E84C2A">
        <w:tc>
          <w:tcPr>
            <w:tcW w:w="3794" w:type="dxa"/>
            <w:gridSpan w:val="2"/>
          </w:tcPr>
          <w:p w:rsidR="008061E5" w:rsidRPr="00080FB1" w:rsidRDefault="008061E5" w:rsidP="002876F2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80FB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RSPP</w:t>
            </w:r>
          </w:p>
        </w:tc>
        <w:tc>
          <w:tcPr>
            <w:tcW w:w="5984" w:type="dxa"/>
            <w:gridSpan w:val="3"/>
          </w:tcPr>
          <w:p w:rsidR="008061E5" w:rsidRPr="008061E5" w:rsidRDefault="00C34218" w:rsidP="00287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SUPERMAN</w:t>
            </w:r>
          </w:p>
        </w:tc>
      </w:tr>
      <w:tr w:rsidR="008061E5" w:rsidRPr="008061E5" w:rsidTr="00E84C2A">
        <w:tc>
          <w:tcPr>
            <w:tcW w:w="3794" w:type="dxa"/>
            <w:gridSpan w:val="2"/>
          </w:tcPr>
          <w:p w:rsidR="008061E5" w:rsidRPr="00080FB1" w:rsidRDefault="008061E5" w:rsidP="002876F2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80FB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Tel.</w:t>
            </w:r>
          </w:p>
        </w:tc>
        <w:tc>
          <w:tcPr>
            <w:tcW w:w="5984" w:type="dxa"/>
            <w:gridSpan w:val="3"/>
          </w:tcPr>
          <w:p w:rsidR="008061E5" w:rsidRPr="008061E5" w:rsidRDefault="008061E5" w:rsidP="002876F2">
            <w:pPr>
              <w:rPr>
                <w:sz w:val="24"/>
                <w:szCs w:val="24"/>
              </w:rPr>
            </w:pPr>
          </w:p>
        </w:tc>
      </w:tr>
      <w:tr w:rsidR="008061E5" w:rsidRPr="008061E5" w:rsidTr="00E84C2A">
        <w:tc>
          <w:tcPr>
            <w:tcW w:w="3794" w:type="dxa"/>
            <w:gridSpan w:val="2"/>
          </w:tcPr>
          <w:p w:rsidR="008061E5" w:rsidRPr="00080FB1" w:rsidRDefault="008061E5" w:rsidP="002876F2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80FB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5984" w:type="dxa"/>
            <w:gridSpan w:val="3"/>
          </w:tcPr>
          <w:p w:rsidR="008061E5" w:rsidRPr="008061E5" w:rsidRDefault="008061E5" w:rsidP="002876F2">
            <w:pPr>
              <w:rPr>
                <w:sz w:val="24"/>
                <w:szCs w:val="24"/>
              </w:rPr>
            </w:pPr>
          </w:p>
        </w:tc>
      </w:tr>
      <w:tr w:rsidR="008061E5" w:rsidRPr="008061E5" w:rsidTr="00E84C2A">
        <w:tc>
          <w:tcPr>
            <w:tcW w:w="3794" w:type="dxa"/>
            <w:gridSpan w:val="2"/>
          </w:tcPr>
          <w:p w:rsidR="008061E5" w:rsidRPr="00080FB1" w:rsidRDefault="008061E5" w:rsidP="002876F2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80FB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Settore di attività</w:t>
            </w:r>
          </w:p>
        </w:tc>
        <w:tc>
          <w:tcPr>
            <w:tcW w:w="5984" w:type="dxa"/>
            <w:gridSpan w:val="3"/>
          </w:tcPr>
          <w:p w:rsidR="008061E5" w:rsidRPr="008061E5" w:rsidRDefault="00E84C2A" w:rsidP="00287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EDILIZIA </w:t>
            </w:r>
          </w:p>
        </w:tc>
      </w:tr>
      <w:tr w:rsidR="008061E5" w:rsidRPr="008061E5" w:rsidTr="00E84C2A">
        <w:tc>
          <w:tcPr>
            <w:tcW w:w="3794" w:type="dxa"/>
            <w:gridSpan w:val="2"/>
          </w:tcPr>
          <w:p w:rsidR="008061E5" w:rsidRPr="00080FB1" w:rsidRDefault="008061E5" w:rsidP="002876F2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80FB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N° lavoratori</w:t>
            </w:r>
          </w:p>
        </w:tc>
        <w:tc>
          <w:tcPr>
            <w:tcW w:w="5984" w:type="dxa"/>
            <w:gridSpan w:val="3"/>
          </w:tcPr>
          <w:p w:rsidR="008061E5" w:rsidRPr="008061E5" w:rsidRDefault="00E84C2A" w:rsidP="00287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61E5" w:rsidRPr="008061E5" w:rsidTr="00E84C2A">
        <w:tc>
          <w:tcPr>
            <w:tcW w:w="3794" w:type="dxa"/>
            <w:gridSpan w:val="2"/>
          </w:tcPr>
          <w:p w:rsidR="008061E5" w:rsidRPr="00080FB1" w:rsidRDefault="008061E5" w:rsidP="002876F2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80FB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Tutor aziendale e ruolo professionale</w:t>
            </w:r>
          </w:p>
        </w:tc>
        <w:tc>
          <w:tcPr>
            <w:tcW w:w="5984" w:type="dxa"/>
            <w:gridSpan w:val="3"/>
          </w:tcPr>
          <w:p w:rsidR="008061E5" w:rsidRPr="008061E5" w:rsidRDefault="008061E5" w:rsidP="002876F2">
            <w:pPr>
              <w:rPr>
                <w:sz w:val="24"/>
                <w:szCs w:val="24"/>
              </w:rPr>
            </w:pPr>
          </w:p>
        </w:tc>
      </w:tr>
      <w:tr w:rsidR="008061E5" w:rsidRPr="008061E5" w:rsidTr="00D85E33">
        <w:tc>
          <w:tcPr>
            <w:tcW w:w="9778" w:type="dxa"/>
            <w:gridSpan w:val="5"/>
          </w:tcPr>
          <w:p w:rsidR="008061E5" w:rsidRDefault="00080FB1" w:rsidP="008061E5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zh-CN"/>
              </w:rPr>
              <w:t xml:space="preserve">DATI RIFERITI ALL’ATTIVITÀ </w:t>
            </w:r>
            <w:r w:rsidRPr="00080FB1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zh-CN"/>
              </w:rPr>
              <w:t xml:space="preserve"> DELL’ALLIEVO</w:t>
            </w:r>
          </w:p>
          <w:p w:rsidR="00A73EDF" w:rsidRPr="008061E5" w:rsidRDefault="00A73EDF" w:rsidP="008061E5">
            <w:pPr>
              <w:rPr>
                <w:sz w:val="24"/>
                <w:szCs w:val="24"/>
              </w:rPr>
            </w:pPr>
          </w:p>
        </w:tc>
      </w:tr>
      <w:tr w:rsidR="008061E5" w:rsidRPr="008061E5" w:rsidTr="00E84C2A">
        <w:tc>
          <w:tcPr>
            <w:tcW w:w="2943" w:type="dxa"/>
          </w:tcPr>
          <w:p w:rsidR="008061E5" w:rsidRPr="00080FB1" w:rsidRDefault="008061E5" w:rsidP="002876F2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80FB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Orario</w:t>
            </w:r>
            <w:r w:rsidR="00E84C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="00E84C2A" w:rsidRPr="00E84C2A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dalle ore 16:00 alle ore 20:00</w:t>
            </w:r>
          </w:p>
        </w:tc>
        <w:tc>
          <w:tcPr>
            <w:tcW w:w="6835" w:type="dxa"/>
            <w:gridSpan w:val="4"/>
          </w:tcPr>
          <w:p w:rsidR="008061E5" w:rsidRPr="00080FB1" w:rsidRDefault="008061E5" w:rsidP="00C3421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80FB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Luogo di svolgimento</w:t>
            </w:r>
            <w:r w:rsidR="00E84C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</w:tc>
      </w:tr>
      <w:tr w:rsidR="008061E5" w:rsidRPr="008061E5" w:rsidTr="008061E5">
        <w:tc>
          <w:tcPr>
            <w:tcW w:w="7479" w:type="dxa"/>
            <w:gridSpan w:val="3"/>
          </w:tcPr>
          <w:p w:rsidR="008061E5" w:rsidRPr="00080FB1" w:rsidRDefault="008061E5" w:rsidP="002876F2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80FB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Mansioni</w:t>
            </w:r>
            <w:r w:rsidR="00E84C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: DISEGNATORE EDILE</w:t>
            </w:r>
          </w:p>
        </w:tc>
        <w:tc>
          <w:tcPr>
            <w:tcW w:w="2299" w:type="dxa"/>
            <w:gridSpan w:val="2"/>
          </w:tcPr>
          <w:p w:rsidR="008061E5" w:rsidRPr="008061E5" w:rsidRDefault="008061E5" w:rsidP="002876F2">
            <w:pPr>
              <w:rPr>
                <w:sz w:val="24"/>
                <w:szCs w:val="24"/>
              </w:rPr>
            </w:pPr>
          </w:p>
        </w:tc>
      </w:tr>
      <w:tr w:rsidR="008061E5" w:rsidRPr="008061E5" w:rsidTr="008061E5">
        <w:tc>
          <w:tcPr>
            <w:tcW w:w="7479" w:type="dxa"/>
            <w:gridSpan w:val="3"/>
          </w:tcPr>
          <w:p w:rsidR="008061E5" w:rsidRPr="00080FB1" w:rsidRDefault="008061E5" w:rsidP="002876F2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80FB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La mansioni prevede l’utilizzo di:</w:t>
            </w:r>
          </w:p>
          <w:p w:rsidR="008061E5" w:rsidRPr="00080FB1" w:rsidRDefault="008061E5" w:rsidP="002876F2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80FB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macchine</w:t>
            </w:r>
          </w:p>
          <w:p w:rsidR="008061E5" w:rsidRPr="00080FB1" w:rsidRDefault="008061E5" w:rsidP="002876F2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80FB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attrezzature</w:t>
            </w:r>
          </w:p>
          <w:p w:rsidR="008061E5" w:rsidRPr="00080FB1" w:rsidRDefault="008061E5" w:rsidP="008061E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80FB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sostanze (specificare)</w:t>
            </w:r>
          </w:p>
        </w:tc>
        <w:tc>
          <w:tcPr>
            <w:tcW w:w="1134" w:type="dxa"/>
          </w:tcPr>
          <w:p w:rsidR="008061E5" w:rsidRDefault="00E84C2A" w:rsidP="00287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165" w:type="dxa"/>
          </w:tcPr>
          <w:p w:rsidR="008061E5" w:rsidRDefault="008061E5" w:rsidP="002876F2">
            <w:pPr>
              <w:rPr>
                <w:sz w:val="24"/>
                <w:szCs w:val="24"/>
              </w:rPr>
            </w:pPr>
          </w:p>
        </w:tc>
      </w:tr>
      <w:tr w:rsidR="009336D4" w:rsidRPr="008061E5" w:rsidTr="009C7C2E">
        <w:tc>
          <w:tcPr>
            <w:tcW w:w="9778" w:type="dxa"/>
            <w:gridSpan w:val="5"/>
          </w:tcPr>
          <w:p w:rsidR="009336D4" w:rsidRDefault="009336D4" w:rsidP="00080FB1">
            <w:pPr>
              <w:rPr>
                <w:b/>
                <w:sz w:val="24"/>
                <w:szCs w:val="24"/>
              </w:rPr>
            </w:pPr>
            <w:r w:rsidRPr="00080FB1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zh-CN"/>
              </w:rPr>
              <w:t>INFORMAZIONI RIFERITE ALLA SICUREZZA</w:t>
            </w:r>
          </w:p>
          <w:p w:rsidR="00A73EDF" w:rsidRPr="009336D4" w:rsidRDefault="00A73EDF" w:rsidP="002876F2">
            <w:pPr>
              <w:rPr>
                <w:b/>
                <w:sz w:val="24"/>
                <w:szCs w:val="24"/>
              </w:rPr>
            </w:pPr>
          </w:p>
        </w:tc>
      </w:tr>
      <w:tr w:rsidR="009336D4" w:rsidRPr="008061E5" w:rsidTr="009336D4">
        <w:tc>
          <w:tcPr>
            <w:tcW w:w="7479" w:type="dxa"/>
            <w:gridSpan w:val="3"/>
          </w:tcPr>
          <w:p w:rsidR="009336D4" w:rsidRPr="00080FB1" w:rsidRDefault="009336D4" w:rsidP="00080FB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80FB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E’ consentito un sopraluogo preliminare in azienda da parte del tutor scolastico?</w:t>
            </w:r>
          </w:p>
        </w:tc>
        <w:tc>
          <w:tcPr>
            <w:tcW w:w="2299" w:type="dxa"/>
            <w:gridSpan w:val="2"/>
          </w:tcPr>
          <w:p w:rsidR="009336D4" w:rsidRPr="009336D4" w:rsidRDefault="009336D4" w:rsidP="00A73ED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   </w:t>
            </w:r>
            <w:r>
              <w:rPr>
                <w:rFonts w:ascii="Arial" w:hAnsi="Arial" w:cs="Arial"/>
                <w:b/>
                <w:sz w:val="24"/>
                <w:szCs w:val="24"/>
              </w:rPr>
              <w:t>□</w:t>
            </w:r>
            <w:r>
              <w:rPr>
                <w:b/>
                <w:sz w:val="24"/>
                <w:szCs w:val="24"/>
              </w:rPr>
              <w:t xml:space="preserve">               NO  </w:t>
            </w:r>
            <w:r>
              <w:rPr>
                <w:rFonts w:ascii="Arial" w:hAnsi="Arial" w:cs="Arial"/>
                <w:b/>
                <w:sz w:val="24"/>
                <w:szCs w:val="24"/>
              </w:rPr>
              <w:t>□</w:t>
            </w:r>
          </w:p>
        </w:tc>
      </w:tr>
      <w:tr w:rsidR="00A73EDF" w:rsidRPr="008061E5" w:rsidTr="009336D4">
        <w:tc>
          <w:tcPr>
            <w:tcW w:w="7479" w:type="dxa"/>
            <w:gridSpan w:val="3"/>
          </w:tcPr>
          <w:p w:rsidR="00A73EDF" w:rsidRPr="00080FB1" w:rsidRDefault="00A73EDF" w:rsidP="00080FB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80FB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Il tutor aziendale ha ricevuto una formazione specifica per svolgere questo ruolo?</w:t>
            </w:r>
          </w:p>
        </w:tc>
        <w:tc>
          <w:tcPr>
            <w:tcW w:w="2299" w:type="dxa"/>
            <w:gridSpan w:val="2"/>
          </w:tcPr>
          <w:p w:rsidR="00A73EDF" w:rsidRPr="009336D4" w:rsidRDefault="00A73EDF" w:rsidP="00A73ED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   </w:t>
            </w:r>
            <w:r>
              <w:rPr>
                <w:rFonts w:ascii="Arial" w:hAnsi="Arial" w:cs="Arial"/>
                <w:b/>
                <w:sz w:val="24"/>
                <w:szCs w:val="24"/>
              </w:rPr>
              <w:t>□</w:t>
            </w:r>
            <w:r>
              <w:rPr>
                <w:b/>
                <w:sz w:val="24"/>
                <w:szCs w:val="24"/>
              </w:rPr>
              <w:t xml:space="preserve">               NO  </w:t>
            </w:r>
            <w:r>
              <w:rPr>
                <w:rFonts w:ascii="Arial" w:hAnsi="Arial" w:cs="Arial"/>
                <w:b/>
                <w:sz w:val="24"/>
                <w:szCs w:val="24"/>
              </w:rPr>
              <w:t>□</w:t>
            </w:r>
          </w:p>
        </w:tc>
      </w:tr>
      <w:tr w:rsidR="00A73EDF" w:rsidRPr="008061E5" w:rsidTr="009336D4">
        <w:tc>
          <w:tcPr>
            <w:tcW w:w="7479" w:type="dxa"/>
            <w:gridSpan w:val="3"/>
          </w:tcPr>
          <w:p w:rsidR="00A73EDF" w:rsidRPr="00080FB1" w:rsidRDefault="00A73EDF" w:rsidP="00080FB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80FB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 Il tutor aziendale ha ricevuto una formazione in materia di sicurezza sul lavoro?</w:t>
            </w:r>
          </w:p>
        </w:tc>
        <w:tc>
          <w:tcPr>
            <w:tcW w:w="2299" w:type="dxa"/>
            <w:gridSpan w:val="2"/>
          </w:tcPr>
          <w:p w:rsidR="00A73EDF" w:rsidRPr="009336D4" w:rsidRDefault="00A73EDF" w:rsidP="00A73ED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   </w:t>
            </w:r>
            <w:r>
              <w:rPr>
                <w:rFonts w:ascii="Arial" w:hAnsi="Arial" w:cs="Arial"/>
                <w:b/>
                <w:sz w:val="24"/>
                <w:szCs w:val="24"/>
              </w:rPr>
              <w:t>□</w:t>
            </w:r>
            <w:r>
              <w:rPr>
                <w:b/>
                <w:sz w:val="24"/>
                <w:szCs w:val="24"/>
              </w:rPr>
              <w:t xml:space="preserve">               NO  </w:t>
            </w:r>
            <w:r>
              <w:rPr>
                <w:rFonts w:ascii="Arial" w:hAnsi="Arial" w:cs="Arial"/>
                <w:b/>
                <w:sz w:val="24"/>
                <w:szCs w:val="24"/>
              </w:rPr>
              <w:t>□</w:t>
            </w:r>
          </w:p>
        </w:tc>
      </w:tr>
      <w:tr w:rsidR="00A73EDF" w:rsidRPr="008061E5" w:rsidTr="009336D4">
        <w:tc>
          <w:tcPr>
            <w:tcW w:w="7479" w:type="dxa"/>
            <w:gridSpan w:val="3"/>
          </w:tcPr>
          <w:p w:rsidR="00A73EDF" w:rsidRPr="00080FB1" w:rsidRDefault="00A73EDF" w:rsidP="00080FB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80FB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Il DVR dell’azienda ha preso in considerazione eventuali rischi a carico di allievi in stage?</w:t>
            </w:r>
          </w:p>
        </w:tc>
        <w:tc>
          <w:tcPr>
            <w:tcW w:w="2299" w:type="dxa"/>
            <w:gridSpan w:val="2"/>
          </w:tcPr>
          <w:p w:rsidR="00A73EDF" w:rsidRPr="009336D4" w:rsidRDefault="00A73EDF" w:rsidP="00A73ED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   </w:t>
            </w:r>
            <w:r>
              <w:rPr>
                <w:rFonts w:ascii="Arial" w:hAnsi="Arial" w:cs="Arial"/>
                <w:b/>
                <w:sz w:val="24"/>
                <w:szCs w:val="24"/>
              </w:rPr>
              <w:t>□</w:t>
            </w:r>
            <w:r>
              <w:rPr>
                <w:b/>
                <w:sz w:val="24"/>
                <w:szCs w:val="24"/>
              </w:rPr>
              <w:t xml:space="preserve">               NO  </w:t>
            </w:r>
            <w:r>
              <w:rPr>
                <w:rFonts w:ascii="Arial" w:hAnsi="Arial" w:cs="Arial"/>
                <w:b/>
                <w:sz w:val="24"/>
                <w:szCs w:val="24"/>
              </w:rPr>
              <w:t>□</w:t>
            </w:r>
          </w:p>
        </w:tc>
      </w:tr>
      <w:tr w:rsidR="00A73EDF" w:rsidRPr="008061E5" w:rsidTr="009336D4">
        <w:tc>
          <w:tcPr>
            <w:tcW w:w="7479" w:type="dxa"/>
            <w:gridSpan w:val="3"/>
          </w:tcPr>
          <w:p w:rsidR="00A73EDF" w:rsidRPr="00080FB1" w:rsidRDefault="00A73EDF" w:rsidP="00080FB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80FB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E’ Prevista la sorveglianza sanitaria per la mansione assegnata all’allievo?</w:t>
            </w:r>
          </w:p>
        </w:tc>
        <w:tc>
          <w:tcPr>
            <w:tcW w:w="2299" w:type="dxa"/>
            <w:gridSpan w:val="2"/>
          </w:tcPr>
          <w:p w:rsidR="00A73EDF" w:rsidRPr="009336D4" w:rsidRDefault="00A73EDF" w:rsidP="00A73ED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   </w:t>
            </w:r>
            <w:r>
              <w:rPr>
                <w:rFonts w:ascii="Arial" w:hAnsi="Arial" w:cs="Arial"/>
                <w:b/>
                <w:sz w:val="24"/>
                <w:szCs w:val="24"/>
              </w:rPr>
              <w:t>□</w:t>
            </w:r>
            <w:r>
              <w:rPr>
                <w:b/>
                <w:sz w:val="24"/>
                <w:szCs w:val="24"/>
              </w:rPr>
              <w:t xml:space="preserve">               NO  </w:t>
            </w:r>
            <w:r>
              <w:rPr>
                <w:rFonts w:ascii="Arial" w:hAnsi="Arial" w:cs="Arial"/>
                <w:b/>
                <w:sz w:val="24"/>
                <w:szCs w:val="24"/>
              </w:rPr>
              <w:t>□</w:t>
            </w:r>
          </w:p>
        </w:tc>
      </w:tr>
      <w:tr w:rsidR="00A73EDF" w:rsidRPr="008061E5" w:rsidTr="009336D4">
        <w:tc>
          <w:tcPr>
            <w:tcW w:w="7479" w:type="dxa"/>
            <w:gridSpan w:val="3"/>
          </w:tcPr>
          <w:p w:rsidR="00A73EDF" w:rsidRPr="00080FB1" w:rsidRDefault="00A73EDF" w:rsidP="00080FB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80FB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Vengono forniti i DPI, se previsti, per la mansione assegnata all’allievo?</w:t>
            </w:r>
          </w:p>
        </w:tc>
        <w:tc>
          <w:tcPr>
            <w:tcW w:w="2299" w:type="dxa"/>
            <w:gridSpan w:val="2"/>
          </w:tcPr>
          <w:p w:rsidR="00A73EDF" w:rsidRPr="009336D4" w:rsidRDefault="00A73EDF" w:rsidP="00A73ED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   </w:t>
            </w:r>
            <w:r>
              <w:rPr>
                <w:rFonts w:ascii="Arial" w:hAnsi="Arial" w:cs="Arial"/>
                <w:b/>
                <w:sz w:val="24"/>
                <w:szCs w:val="24"/>
              </w:rPr>
              <w:t>□</w:t>
            </w:r>
            <w:r>
              <w:rPr>
                <w:b/>
                <w:sz w:val="24"/>
                <w:szCs w:val="24"/>
              </w:rPr>
              <w:t xml:space="preserve">               NO  </w:t>
            </w:r>
            <w:r>
              <w:rPr>
                <w:rFonts w:ascii="Arial" w:hAnsi="Arial" w:cs="Arial"/>
                <w:b/>
                <w:sz w:val="24"/>
                <w:szCs w:val="24"/>
              </w:rPr>
              <w:t>□</w:t>
            </w:r>
          </w:p>
        </w:tc>
      </w:tr>
    </w:tbl>
    <w:p w:rsidR="005F564D" w:rsidRDefault="005F564D" w:rsidP="005F564D">
      <w:pPr>
        <w:jc w:val="right"/>
        <w:rPr>
          <w:sz w:val="24"/>
          <w:szCs w:val="24"/>
        </w:rPr>
      </w:pPr>
    </w:p>
    <w:p w:rsidR="002876F2" w:rsidRPr="00080FB1" w:rsidRDefault="005F564D" w:rsidP="005F564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0FB1">
        <w:rPr>
          <w:rFonts w:ascii="Times New Roman" w:eastAsia="Times New Roman" w:hAnsi="Times New Roman" w:cs="Times New Roman"/>
          <w:sz w:val="24"/>
          <w:szCs w:val="24"/>
        </w:rPr>
        <w:t>Timbro azienda e firma del legale rappresentante</w:t>
      </w:r>
    </w:p>
    <w:p w:rsidR="005F564D" w:rsidRPr="008061E5" w:rsidRDefault="005F564D" w:rsidP="005F564D">
      <w:pPr>
        <w:jc w:val="right"/>
        <w:rPr>
          <w:sz w:val="24"/>
          <w:szCs w:val="24"/>
        </w:rPr>
      </w:pPr>
    </w:p>
    <w:sectPr w:rsidR="005F564D" w:rsidRPr="008061E5" w:rsidSect="009126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CF6" w:rsidRDefault="00813CF6" w:rsidP="00626C3E">
      <w:pPr>
        <w:spacing w:after="0" w:line="240" w:lineRule="auto"/>
      </w:pPr>
      <w:r>
        <w:separator/>
      </w:r>
    </w:p>
  </w:endnote>
  <w:endnote w:type="continuationSeparator" w:id="1">
    <w:p w:rsidR="00813CF6" w:rsidRDefault="00813CF6" w:rsidP="0062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86F" w:rsidRDefault="00F5486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86F" w:rsidRDefault="00F5486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86F" w:rsidRDefault="00F5486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CF6" w:rsidRDefault="00813CF6" w:rsidP="00626C3E">
      <w:pPr>
        <w:spacing w:after="0" w:line="240" w:lineRule="auto"/>
      </w:pPr>
      <w:r>
        <w:separator/>
      </w:r>
    </w:p>
  </w:footnote>
  <w:footnote w:type="continuationSeparator" w:id="1">
    <w:p w:rsidR="00813CF6" w:rsidRDefault="00813CF6" w:rsidP="00626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86F" w:rsidRDefault="00F5486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25"/>
      <w:tblW w:w="98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934"/>
      <w:gridCol w:w="2635"/>
      <w:gridCol w:w="1285"/>
      <w:gridCol w:w="30"/>
    </w:tblGrid>
    <w:tr w:rsidR="00626C3E" w:rsidRPr="002E672E" w:rsidTr="00626C3E">
      <w:trPr>
        <w:gridAfter w:val="1"/>
        <w:wAfter w:w="30" w:type="dxa"/>
        <w:cantSplit/>
        <w:trHeight w:val="447"/>
      </w:trPr>
      <w:tc>
        <w:tcPr>
          <w:tcW w:w="593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626C3E" w:rsidRPr="00940435" w:rsidRDefault="00F5486F" w:rsidP="00E419B9">
          <w:pPr>
            <w:rPr>
              <w:color w:val="000000"/>
            </w:rPr>
          </w:pPr>
          <w:bookmarkStart w:id="0" w:name="_GoBack"/>
          <w:r>
            <w:rPr>
              <w:noProof/>
              <w:color w:val="000000"/>
            </w:rPr>
            <w:drawing>
              <wp:inline distT="0" distB="0" distL="0" distR="0">
                <wp:extent cx="3629025" cy="1838325"/>
                <wp:effectExtent l="0" t="0" r="9525" b="9525"/>
                <wp:docPr id="2" name="Immagine 2" descr="C:\Users\Massimiliano\Desktop\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ssimiliano\Desktop\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902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26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6C3E" w:rsidRPr="00626C3E" w:rsidRDefault="00626C3E" w:rsidP="00626C3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/>
            </w:rPr>
          </w:pPr>
          <w:r w:rsidRPr="00626C3E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/>
            </w:rPr>
            <w:t>P.C.T.O.</w:t>
          </w:r>
        </w:p>
        <w:p w:rsidR="00626C3E" w:rsidRPr="00626C3E" w:rsidRDefault="00626C3E" w:rsidP="00626C3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626C3E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(art. 4. legge 53/2003, D.lgs. 77/2005,</w:t>
          </w:r>
        </w:p>
        <w:p w:rsidR="00626C3E" w:rsidRPr="00E84C2A" w:rsidRDefault="00626C3E" w:rsidP="00626C3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E84C2A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Legge 107/2015,</w:t>
          </w:r>
        </w:p>
        <w:p w:rsidR="00626C3E" w:rsidRPr="00E84C2A" w:rsidRDefault="00626C3E" w:rsidP="00626C3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E84C2A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Legge 30-12-2018, n.145 art.1 c.785</w:t>
          </w:r>
        </w:p>
        <w:p w:rsidR="00626C3E" w:rsidRPr="00626C3E" w:rsidRDefault="00626C3E" w:rsidP="00626C3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/>
            </w:rPr>
          </w:pPr>
          <w:r w:rsidRPr="00626C3E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Nota ministeriale 3380 del 18 febbraio 2019)</w:t>
          </w:r>
        </w:p>
      </w:tc>
      <w:tc>
        <w:tcPr>
          <w:tcW w:w="12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6C3E" w:rsidRPr="000722DD" w:rsidRDefault="00626C3E" w:rsidP="00E419B9">
          <w:pPr>
            <w:pStyle w:val="Sottotitolo"/>
            <w:rPr>
              <w:b/>
              <w:color w:val="FF0000"/>
              <w:sz w:val="24"/>
            </w:rPr>
          </w:pPr>
          <w:r w:rsidRPr="7FAD5EC8">
            <w:rPr>
              <w:b/>
              <w:bCs/>
              <w:sz w:val="24"/>
            </w:rPr>
            <w:t xml:space="preserve">Mod. </w:t>
          </w:r>
          <w:r>
            <w:rPr>
              <w:b/>
              <w:bCs/>
              <w:sz w:val="24"/>
            </w:rPr>
            <w:t>8</w:t>
          </w:r>
        </w:p>
        <w:p w:rsidR="00626C3E" w:rsidRPr="002E672E" w:rsidRDefault="00626C3E" w:rsidP="00E419B9">
          <w:pPr>
            <w:pStyle w:val="Sottotitolo"/>
            <w:jc w:val="right"/>
            <w:rPr>
              <w:i/>
              <w:color w:val="000000"/>
              <w:sz w:val="22"/>
              <w:szCs w:val="22"/>
            </w:rPr>
          </w:pPr>
        </w:p>
      </w:tc>
    </w:tr>
    <w:tr w:rsidR="00626C3E" w:rsidTr="00626C3E">
      <w:trPr>
        <w:gridAfter w:val="1"/>
        <w:wAfter w:w="30" w:type="dxa"/>
        <w:cantSplit/>
        <w:trHeight w:val="2587"/>
      </w:trPr>
      <w:tc>
        <w:tcPr>
          <w:tcW w:w="593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6C3E" w:rsidRDefault="00626C3E" w:rsidP="00E419B9">
          <w:pPr>
            <w:jc w:val="center"/>
            <w:rPr>
              <w:rFonts w:ascii="Comic Sans MS" w:hAnsi="Comic Sans MS"/>
              <w:b/>
            </w:rPr>
          </w:pPr>
        </w:p>
      </w:tc>
      <w:tc>
        <w:tcPr>
          <w:tcW w:w="26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6C3E" w:rsidRDefault="00626C3E" w:rsidP="00E419B9">
          <w:pPr>
            <w:jc w:val="both"/>
            <w:rPr>
              <w:rFonts w:ascii="Comic Sans MS" w:hAnsi="Comic Sans MS"/>
            </w:rPr>
          </w:pPr>
        </w:p>
      </w:tc>
      <w:tc>
        <w:tcPr>
          <w:tcW w:w="12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6C3E" w:rsidRPr="002E4751" w:rsidRDefault="00626C3E" w:rsidP="00E419B9">
          <w:pPr>
            <w:jc w:val="center"/>
            <w:rPr>
              <w:color w:val="000000"/>
              <w:sz w:val="20"/>
            </w:rPr>
          </w:pPr>
        </w:p>
        <w:p w:rsidR="00626C3E" w:rsidRPr="00626C3E" w:rsidRDefault="00626C3E" w:rsidP="00626C3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 w:rsidRPr="00626C3E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A.S.</w:t>
          </w:r>
        </w:p>
        <w:p w:rsidR="00626C3E" w:rsidRPr="00163BF6" w:rsidRDefault="00626C3E" w:rsidP="009D5136">
          <w:pPr>
            <w:spacing w:after="0" w:line="240" w:lineRule="auto"/>
            <w:jc w:val="center"/>
            <w:rPr>
              <w:b/>
              <w:color w:val="000000"/>
            </w:rPr>
          </w:pPr>
          <w:r w:rsidRPr="00626C3E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202</w:t>
          </w:r>
          <w:r w:rsidR="009D5136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3</w:t>
          </w:r>
          <w:r w:rsidRPr="00626C3E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-202</w:t>
          </w:r>
          <w:r w:rsidR="009D5136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4</w:t>
          </w:r>
        </w:p>
      </w:tc>
    </w:tr>
    <w:tr w:rsidR="00626C3E" w:rsidRPr="00443F51" w:rsidTr="00626C3E">
      <w:trPr>
        <w:cantSplit/>
        <w:trHeight w:val="249"/>
      </w:trPr>
      <w:tc>
        <w:tcPr>
          <w:tcW w:w="9884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6C3E" w:rsidRDefault="00626C3E" w:rsidP="00626C3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b/>
              <w:sz w:val="28"/>
              <w:szCs w:val="28"/>
            </w:rPr>
          </w:pPr>
        </w:p>
        <w:p w:rsidR="00626C3E" w:rsidRPr="00443F51" w:rsidRDefault="00626C3E" w:rsidP="00626C3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b/>
              <w:sz w:val="28"/>
              <w:szCs w:val="28"/>
            </w:rPr>
          </w:pPr>
          <w:r w:rsidRPr="00626C3E">
            <w:rPr>
              <w:b/>
              <w:sz w:val="28"/>
              <w:szCs w:val="28"/>
            </w:rPr>
            <w:t xml:space="preserve">VALUTAZIONE DEI RISCHI PER </w:t>
          </w:r>
          <w:r>
            <w:rPr>
              <w:b/>
              <w:sz w:val="28"/>
              <w:szCs w:val="28"/>
            </w:rPr>
            <w:t xml:space="preserve">L’ATTIVITÀ </w:t>
          </w:r>
          <w:r w:rsidRPr="00626C3E">
            <w:rPr>
              <w:b/>
              <w:sz w:val="28"/>
              <w:szCs w:val="28"/>
            </w:rPr>
            <w:t xml:space="preserve"> DI</w:t>
          </w:r>
          <w:r>
            <w:rPr>
              <w:b/>
              <w:sz w:val="28"/>
              <w:szCs w:val="28"/>
            </w:rPr>
            <w:t xml:space="preserve"> P.C.T.O.</w:t>
          </w:r>
        </w:p>
      </w:tc>
    </w:tr>
  </w:tbl>
  <w:p w:rsidR="00626C3E" w:rsidRDefault="00626C3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86F" w:rsidRDefault="00F5486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54C5"/>
    <w:rsid w:val="000174FF"/>
    <w:rsid w:val="00080FB1"/>
    <w:rsid w:val="001D764A"/>
    <w:rsid w:val="00267459"/>
    <w:rsid w:val="002876F2"/>
    <w:rsid w:val="002F16FB"/>
    <w:rsid w:val="003349B3"/>
    <w:rsid w:val="003448A0"/>
    <w:rsid w:val="005454C5"/>
    <w:rsid w:val="005F564D"/>
    <w:rsid w:val="00626C3E"/>
    <w:rsid w:val="0072203C"/>
    <w:rsid w:val="007455BB"/>
    <w:rsid w:val="008061E5"/>
    <w:rsid w:val="00813CF6"/>
    <w:rsid w:val="008A111D"/>
    <w:rsid w:val="008F509A"/>
    <w:rsid w:val="009126CB"/>
    <w:rsid w:val="009336D4"/>
    <w:rsid w:val="009B3742"/>
    <w:rsid w:val="009D5136"/>
    <w:rsid w:val="00A2397B"/>
    <w:rsid w:val="00A73EDF"/>
    <w:rsid w:val="00A76F7E"/>
    <w:rsid w:val="00B353D0"/>
    <w:rsid w:val="00C34218"/>
    <w:rsid w:val="00DB073F"/>
    <w:rsid w:val="00E84C2A"/>
    <w:rsid w:val="00F5486F"/>
    <w:rsid w:val="00FD0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37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6F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D7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semiHidden/>
    <w:unhideWhenUsed/>
    <w:rsid w:val="008061E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26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C3E"/>
  </w:style>
  <w:style w:type="paragraph" w:styleId="Pidipagina">
    <w:name w:val="footer"/>
    <w:basedOn w:val="Normale"/>
    <w:link w:val="PidipaginaCarattere"/>
    <w:uiPriority w:val="99"/>
    <w:unhideWhenUsed/>
    <w:rsid w:val="00626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C3E"/>
  </w:style>
  <w:style w:type="paragraph" w:styleId="Sottotitolo">
    <w:name w:val="Subtitle"/>
    <w:basedOn w:val="Normale"/>
    <w:link w:val="SottotitoloCarattere"/>
    <w:qFormat/>
    <w:rsid w:val="00626C3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626C3E"/>
    <w:rPr>
      <w:rFonts w:ascii="Times New Roman" w:eastAsia="Times New Roman" w:hAnsi="Times New Roman" w:cs="Times New Roman"/>
      <w:sz w:val="32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6F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D7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semiHidden/>
    <w:unhideWhenUsed/>
    <w:rsid w:val="008061E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26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C3E"/>
  </w:style>
  <w:style w:type="paragraph" w:styleId="Pidipagina">
    <w:name w:val="footer"/>
    <w:basedOn w:val="Normale"/>
    <w:link w:val="PidipaginaCarattere"/>
    <w:uiPriority w:val="99"/>
    <w:unhideWhenUsed/>
    <w:rsid w:val="00626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C3E"/>
  </w:style>
  <w:style w:type="paragraph" w:styleId="Sottotitolo">
    <w:name w:val="Subtitle"/>
    <w:basedOn w:val="Normale"/>
    <w:link w:val="SottotitoloCarattere"/>
    <w:qFormat/>
    <w:rsid w:val="00626C3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626C3E"/>
    <w:rPr>
      <w:rFonts w:ascii="Times New Roman" w:eastAsia="Times New Roman" w:hAnsi="Times New Roman" w:cs="Times New Roman"/>
      <w:sz w:val="32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ElioVitt2</dc:creator>
  <cp:lastModifiedBy>AMMI</cp:lastModifiedBy>
  <cp:revision>8</cp:revision>
  <dcterms:created xsi:type="dcterms:W3CDTF">2022-12-03T17:56:00Z</dcterms:created>
  <dcterms:modified xsi:type="dcterms:W3CDTF">2023-11-03T15:40:00Z</dcterms:modified>
</cp:coreProperties>
</file>