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0" w:rsidRPr="00B042F9" w:rsidRDefault="00FD7989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>
        <w:rPr>
          <w:b/>
        </w:rPr>
        <w:t xml:space="preserve"> </w:t>
      </w:r>
      <w:r w:rsidR="00F86480" w:rsidRPr="00B042F9">
        <w:rPr>
          <w:b/>
        </w:rPr>
        <w:t>AL DIRIGENTE SCOLASTICO</w:t>
      </w:r>
    </w:p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DELL’I.I.S. “P.L. NERVI ALAIMO”</w:t>
      </w:r>
    </w:p>
    <w:p w:rsidR="00F86480" w:rsidRPr="00B042F9" w:rsidRDefault="00F86480" w:rsidP="002B4D21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DI LENTINI (SR)</w:t>
      </w:r>
    </w:p>
    <w:p w:rsidR="00F86480" w:rsidRPr="00B042F9" w:rsidRDefault="00F86480" w:rsidP="00F86480">
      <w:pPr>
        <w:pStyle w:val="Corpodeltesto"/>
        <w:spacing w:line="14" w:lineRule="auto"/>
        <w:ind w:right="-1518"/>
        <w:jc w:val="right"/>
        <w:rPr>
          <w:b/>
          <w:sz w:val="20"/>
        </w:rPr>
      </w:pPr>
    </w:p>
    <w:p w:rsidR="00F86480" w:rsidRPr="00B042F9" w:rsidRDefault="00F86480" w:rsidP="00F86480">
      <w:pPr>
        <w:pStyle w:val="Corpodeltesto"/>
        <w:ind w:right="-1376"/>
        <w:jc w:val="both"/>
      </w:pPr>
    </w:p>
    <w:p w:rsidR="00F86480" w:rsidRPr="00B042F9" w:rsidRDefault="00F86480" w:rsidP="00F86480">
      <w:pPr>
        <w:pStyle w:val="Corpodeltesto"/>
        <w:ind w:right="-1376"/>
        <w:jc w:val="both"/>
      </w:pPr>
      <w:r w:rsidRPr="00B042F9">
        <w:t>Il sottoscritto</w:t>
      </w:r>
      <w:r w:rsidRPr="00B042F9">
        <w:rPr>
          <w:u w:val="single"/>
        </w:rPr>
        <w:t>__________________________________________________________________________________</w:t>
      </w:r>
      <w:r w:rsidRPr="00B042F9">
        <w:t xml:space="preserve">genitore/esercente la responsabilità genitoriale </w:t>
      </w:r>
    </w:p>
    <w:p w:rsidR="00B042F9" w:rsidRDefault="00B042F9" w:rsidP="00F86480">
      <w:pPr>
        <w:pStyle w:val="Corpodeltesto"/>
        <w:tabs>
          <w:tab w:val="left" w:pos="6516"/>
        </w:tabs>
        <w:ind w:right="1024"/>
        <w:jc w:val="both"/>
      </w:pPr>
    </w:p>
    <w:p w:rsidR="00F86480" w:rsidRPr="00B042F9" w:rsidRDefault="00F86480" w:rsidP="00F86480">
      <w:pPr>
        <w:pStyle w:val="Corpodeltesto"/>
        <w:tabs>
          <w:tab w:val="left" w:pos="6516"/>
        </w:tabs>
        <w:ind w:right="1024"/>
        <w:jc w:val="both"/>
      </w:pPr>
      <w:r w:rsidRPr="00B042F9">
        <w:t>dell’alunno</w:t>
      </w:r>
      <w:r w:rsidRPr="00B042F9">
        <w:rPr>
          <w:u w:val="single"/>
        </w:rPr>
        <w:t>_____________________________________________________</w:t>
      </w:r>
      <w:r w:rsidRPr="00B042F9">
        <w:t>della classe_________________________sez.</w:t>
      </w:r>
      <w:r w:rsidRPr="00B042F9">
        <w:rPr>
          <w:u w:val="single"/>
        </w:rPr>
        <w:t>_____________________</w:t>
      </w:r>
    </w:p>
    <w:p w:rsidR="00F86480" w:rsidRDefault="00F86480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B042F9" w:rsidRPr="00B042F9" w:rsidRDefault="00B042F9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F86480" w:rsidRPr="00B042F9" w:rsidRDefault="00F86480" w:rsidP="00F86480">
      <w:pPr>
        <w:pStyle w:val="Titolo11"/>
        <w:ind w:left="4167" w:right="4023"/>
        <w:jc w:val="center"/>
      </w:pPr>
      <w:r w:rsidRPr="00B042F9">
        <w:t>AUTORIZZA</w:t>
      </w:r>
    </w:p>
    <w:p w:rsidR="00F86480" w:rsidRPr="00B042F9" w:rsidRDefault="00F86480" w:rsidP="00F86480">
      <w:pPr>
        <w:pStyle w:val="Corpodeltesto"/>
        <w:spacing w:before="7"/>
        <w:rPr>
          <w:b/>
          <w:sz w:val="16"/>
          <w:szCs w:val="16"/>
        </w:rPr>
      </w:pPr>
    </w:p>
    <w:p w:rsidR="002B4D21" w:rsidRPr="002B4D21" w:rsidRDefault="00F86480" w:rsidP="002B4D21">
      <w:pPr>
        <w:jc w:val="both"/>
        <w:rPr>
          <w:rFonts w:ascii="Times New Roman" w:hAnsi="Times New Roman" w:cs="Times New Roman"/>
          <w:sz w:val="24"/>
          <w:szCs w:val="24"/>
        </w:rPr>
      </w:pPr>
      <w:r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proprio figlio a partecipare all</w:t>
      </w:r>
      <w:r w:rsidR="00DA1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’attività di PCTO “</w:t>
      </w:r>
      <w:r w:rsidR="00931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Passeggiata per</w:t>
      </w:r>
      <w:r w:rsidR="00FD7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Lentini</w:t>
      </w:r>
      <w:r w:rsidR="002B4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in</w:t>
      </w:r>
      <w:r w:rsidR="00DA1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collaborazione con l’Archeoclub, sez. di Lentini</w:t>
      </w:r>
      <w:r w:rsidR="002B4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guardare la propria città con occhi diversi</w:t>
      </w:r>
      <w:r w:rsidR="002B4D21" w:rsidRPr="002B4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D7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D21" w:rsidRPr="002B4D21">
        <w:rPr>
          <w:rFonts w:ascii="Times New Roman" w:hAnsi="Times New Roman" w:cs="Times New Roman"/>
          <w:sz w:val="24"/>
          <w:szCs w:val="24"/>
        </w:rPr>
        <w:t xml:space="preserve">Gli alunni muniti di fotocamera o telefono cellulare saranno invitati a fotografare la città o parti della città non nelle condizioni reali in cui versa ma come vorrebbero </w:t>
      </w:r>
      <w:proofErr w:type="spellStart"/>
      <w:r w:rsidR="002B4D21" w:rsidRPr="002B4D21">
        <w:rPr>
          <w:rFonts w:ascii="Times New Roman" w:hAnsi="Times New Roman" w:cs="Times New Roman"/>
          <w:sz w:val="24"/>
          <w:szCs w:val="24"/>
        </w:rPr>
        <w:t>vederla.</w:t>
      </w:r>
      <w:r w:rsidR="002B4D21" w:rsidRPr="002B4D21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spellEnd"/>
      <w:r w:rsidR="002B4D21" w:rsidRPr="002B4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visita </w:t>
      </w:r>
      <w:r w:rsidR="00FD7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della durata di 6 ore </w:t>
      </w:r>
      <w:r w:rsidR="002B4D21" w:rsidRPr="00FD7989">
        <w:rPr>
          <w:rFonts w:ascii="Times New Roman" w:hAnsi="Times New Roman" w:cs="Times New Roman"/>
          <w:sz w:val="24"/>
          <w:szCs w:val="24"/>
        </w:rPr>
        <w:t>prevede il seguente itinerario</w:t>
      </w:r>
      <w:r w:rsidR="00FD7989" w:rsidRPr="00FD7989">
        <w:rPr>
          <w:rFonts w:ascii="Times New Roman" w:hAnsi="Times New Roman" w:cs="Times New Roman"/>
          <w:sz w:val="24"/>
          <w:szCs w:val="24"/>
        </w:rPr>
        <w:t>:</w:t>
      </w:r>
    </w:p>
    <w:p w:rsidR="002B4D21" w:rsidRPr="002B4D21" w:rsidRDefault="002B4D21" w:rsidP="002B4D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4D21">
        <w:rPr>
          <w:rFonts w:ascii="Times New Roman" w:hAnsi="Times New Roman" w:cs="Times New Roman"/>
        </w:rPr>
        <w:t>Appuntamento ore 08:00 presso la sede Archeoclub d’Italia sez. di Lentini sita in Piazza Umberto I</w:t>
      </w:r>
    </w:p>
    <w:p w:rsidR="002B4D21" w:rsidRPr="002B4D21" w:rsidRDefault="002B4D21" w:rsidP="002B4D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4D21">
        <w:rPr>
          <w:rFonts w:ascii="Times New Roman" w:hAnsi="Times New Roman" w:cs="Times New Roman"/>
        </w:rPr>
        <w:t>Appello e verifica delle autorizzazioni dei genitori</w:t>
      </w:r>
    </w:p>
    <w:p w:rsidR="002B4D21" w:rsidRPr="002B4D21" w:rsidRDefault="002B4D21" w:rsidP="002B4D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4D21">
        <w:rPr>
          <w:rFonts w:ascii="Times New Roman" w:hAnsi="Times New Roman" w:cs="Times New Roman"/>
        </w:rPr>
        <w:t>Breve briefing informativo sullo svolgimento della passeggiata</w:t>
      </w:r>
    </w:p>
    <w:p w:rsidR="002B4D21" w:rsidRPr="002B4D21" w:rsidRDefault="002B4D21" w:rsidP="002B4D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4D21">
        <w:rPr>
          <w:rFonts w:ascii="Times New Roman" w:hAnsi="Times New Roman" w:cs="Times New Roman"/>
        </w:rPr>
        <w:t>Partenza a piedi con la guida del presidente di  Archeoclub d’Italia, sez. di Lentini prof G. Cosentino;</w:t>
      </w:r>
    </w:p>
    <w:p w:rsidR="002B4D21" w:rsidRPr="002B4D21" w:rsidRDefault="002B4D21" w:rsidP="002B4D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4D21">
        <w:rPr>
          <w:rFonts w:ascii="Times New Roman" w:hAnsi="Times New Roman" w:cs="Times New Roman"/>
        </w:rPr>
        <w:t>Visita della</w:t>
      </w:r>
      <w:r w:rsidR="00FD7989">
        <w:rPr>
          <w:rFonts w:ascii="Times New Roman" w:hAnsi="Times New Roman" w:cs="Times New Roman"/>
        </w:rPr>
        <w:t xml:space="preserve"> città vecchia per i quartieri R</w:t>
      </w:r>
      <w:r w:rsidRPr="002B4D21">
        <w:rPr>
          <w:rFonts w:ascii="Times New Roman" w:hAnsi="Times New Roman" w:cs="Times New Roman"/>
        </w:rPr>
        <w:t>oggio, San Paolo e Soprafiera con soste e spiegazioni da parte del Prof Cosentino.</w:t>
      </w:r>
    </w:p>
    <w:p w:rsidR="002B4D21" w:rsidRPr="002B4D21" w:rsidRDefault="002B4D21" w:rsidP="002B4D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4D21">
        <w:rPr>
          <w:rFonts w:ascii="Times New Roman" w:hAnsi="Times New Roman" w:cs="Times New Roman"/>
        </w:rPr>
        <w:t>Il rientro in piazza Umberto I si prevede per le ore 14:00</w:t>
      </w:r>
    </w:p>
    <w:p w:rsidR="00F86480" w:rsidRPr="002B4D21" w:rsidRDefault="002B4D21" w:rsidP="002B4D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4D21">
        <w:rPr>
          <w:rFonts w:ascii="Times New Roman" w:hAnsi="Times New Roman" w:cs="Times New Roman"/>
        </w:rPr>
        <w:t>Contrappello e congedo degli alunni partecipanti</w:t>
      </w:r>
    </w:p>
    <w:p w:rsidR="00F86480" w:rsidRPr="00B042F9" w:rsidRDefault="00F86480" w:rsidP="00F86480">
      <w:pPr>
        <w:pStyle w:val="Corpodeltesto"/>
        <w:rPr>
          <w:sz w:val="16"/>
          <w:szCs w:val="16"/>
        </w:rPr>
      </w:pPr>
    </w:p>
    <w:p w:rsidR="00F86480" w:rsidRDefault="00F86480" w:rsidP="00B042F9">
      <w:pPr>
        <w:pStyle w:val="Corpodeltesto"/>
        <w:ind w:right="50"/>
      </w:pPr>
      <w:r w:rsidRPr="00B042F9">
        <w:t>Sollevando fin da adesso la scuola da ogni responsabilità per danni a cose o persone arrecate per indisciplina o inosservanza delle disposizioni impartite dagli insegnanti accompagnatori.</w:t>
      </w:r>
    </w:p>
    <w:p w:rsidR="002B4D21" w:rsidRPr="00B042F9" w:rsidRDefault="002B4D21" w:rsidP="00B042F9">
      <w:pPr>
        <w:pStyle w:val="Corpodeltesto"/>
        <w:ind w:right="50"/>
      </w:pPr>
    </w:p>
    <w:p w:rsidR="002B4D21" w:rsidRPr="00B042F9" w:rsidRDefault="00F86480" w:rsidP="002B4D21">
      <w:pPr>
        <w:pStyle w:val="Corpodeltesto"/>
        <w:spacing w:before="1"/>
      </w:pPr>
      <w:r w:rsidRPr="00B042F9">
        <w:rPr>
          <w:b/>
          <w:u w:val="single"/>
        </w:rPr>
        <w:t>Il genitore dell’alunno deve apporre la firma accanto a quella del figlio</w:t>
      </w:r>
      <w:r w:rsidRPr="00B042F9">
        <w:t>.</w:t>
      </w:r>
    </w:p>
    <w:p w:rsidR="00F86480" w:rsidRDefault="00F86480" w:rsidP="00F86480">
      <w:pPr>
        <w:pStyle w:val="Corpodeltesto"/>
        <w:ind w:left="255" w:right="50"/>
        <w:rPr>
          <w:b/>
        </w:rPr>
      </w:pPr>
      <w:r w:rsidRPr="00B042F9">
        <w:rPr>
          <w:b/>
        </w:rPr>
        <w:t>REGOLE DI COMPORTAMENTO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Rispettare la massima puntualità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Non allontanarsi per nessun motivo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Rispetto assoluto delle persone, delle cose e dell’ambiente in cui ci si trova.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Evitare comportamenti scorretti o non conformi al comune buon senso.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Avere sempre un comportamento responsabile.</w:t>
      </w:r>
    </w:p>
    <w:p w:rsidR="00F86480" w:rsidRPr="00B042F9" w:rsidRDefault="00F86480" w:rsidP="00C76300">
      <w:pPr>
        <w:pStyle w:val="Corpodeltesto"/>
        <w:ind w:left="255" w:right="50"/>
      </w:pPr>
      <w:r w:rsidRPr="00B042F9">
        <w:t>Qualora tali regole venissero disattese saranno applicate sanzioni disciplinari ed eventuali danni arrecati saranno risarciti dai responsabili.</w:t>
      </w:r>
    </w:p>
    <w:p w:rsidR="00F86480" w:rsidRDefault="00F86480" w:rsidP="00F86480">
      <w:pPr>
        <w:pStyle w:val="Corpodeltesto"/>
        <w:tabs>
          <w:tab w:val="left" w:pos="3098"/>
        </w:tabs>
        <w:ind w:left="255"/>
      </w:pPr>
    </w:p>
    <w:p w:rsidR="00F86480" w:rsidRDefault="00F86480" w:rsidP="00C76300">
      <w:pPr>
        <w:pStyle w:val="Corpodeltesto"/>
        <w:tabs>
          <w:tab w:val="left" w:pos="3098"/>
        </w:tabs>
        <w:ind w:left="255"/>
      </w:pPr>
      <w:r>
        <w:t>Lentini, lì _______________________</w:t>
      </w:r>
    </w:p>
    <w:p w:rsidR="00C76300" w:rsidRDefault="00C76300" w:rsidP="00C76300">
      <w:pPr>
        <w:pStyle w:val="Corpodeltesto"/>
        <w:tabs>
          <w:tab w:val="left" w:pos="3098"/>
        </w:tabs>
        <w:ind w:left="255"/>
      </w:pPr>
    </w:p>
    <w:p w:rsidR="00B042F9" w:rsidRDefault="00B042F9" w:rsidP="00C76300">
      <w:pPr>
        <w:pStyle w:val="Corpodeltesto"/>
        <w:tabs>
          <w:tab w:val="left" w:pos="7032"/>
        </w:tabs>
        <w:spacing w:before="62"/>
        <w:ind w:left="917"/>
      </w:pPr>
    </w:p>
    <w:p w:rsidR="00EE37D7" w:rsidRDefault="00F86480" w:rsidP="00C76300">
      <w:pPr>
        <w:pStyle w:val="Corpodeltesto"/>
        <w:tabs>
          <w:tab w:val="left" w:pos="7032"/>
        </w:tabs>
        <w:spacing w:before="62"/>
        <w:ind w:left="917"/>
      </w:pPr>
      <w:r>
        <w:t>Firma del genitore__________________________________</w:t>
      </w:r>
      <w:r>
        <w:tab/>
        <w:t>Firma dell’alunno____________</w:t>
      </w:r>
      <w:r w:rsidR="00B042F9">
        <w:t>____________________________</w:t>
      </w:r>
      <w:r>
        <w:t>___</w:t>
      </w:r>
    </w:p>
    <w:sectPr w:rsidR="00EE37D7" w:rsidSect="00B042F9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B9B"/>
    <w:multiLevelType w:val="hybridMultilevel"/>
    <w:tmpl w:val="E2B27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86480"/>
    <w:rsid w:val="001F2E9D"/>
    <w:rsid w:val="001F37FC"/>
    <w:rsid w:val="00296DBA"/>
    <w:rsid w:val="002B4D21"/>
    <w:rsid w:val="004322AA"/>
    <w:rsid w:val="005021D1"/>
    <w:rsid w:val="006040EB"/>
    <w:rsid w:val="006A00FB"/>
    <w:rsid w:val="00931338"/>
    <w:rsid w:val="00B01D9A"/>
    <w:rsid w:val="00B042F9"/>
    <w:rsid w:val="00B05129"/>
    <w:rsid w:val="00B57DC6"/>
    <w:rsid w:val="00BA0A37"/>
    <w:rsid w:val="00BF066F"/>
    <w:rsid w:val="00C721D3"/>
    <w:rsid w:val="00C76300"/>
    <w:rsid w:val="00C81D06"/>
    <w:rsid w:val="00DA160C"/>
    <w:rsid w:val="00E54068"/>
    <w:rsid w:val="00EE37D7"/>
    <w:rsid w:val="00F0673C"/>
    <w:rsid w:val="00F86480"/>
    <w:rsid w:val="00FD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86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86480"/>
    <w:rPr>
      <w:rFonts w:ascii="Times New Roman" w:eastAsia="Times New Roman" w:hAnsi="Times New Roman" w:cs="Times New Roman"/>
      <w:lang w:eastAsia="en-US"/>
    </w:rPr>
  </w:style>
  <w:style w:type="paragraph" w:customStyle="1" w:styleId="Titolo11">
    <w:name w:val="Titolo 11"/>
    <w:basedOn w:val="Normale"/>
    <w:uiPriority w:val="1"/>
    <w:qFormat/>
    <w:rsid w:val="00F86480"/>
    <w:pPr>
      <w:widowControl w:val="0"/>
      <w:autoSpaceDE w:val="0"/>
      <w:autoSpaceDN w:val="0"/>
      <w:spacing w:before="10" w:after="0" w:line="240" w:lineRule="auto"/>
      <w:ind w:left="255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rpo">
    <w:name w:val="Corpo"/>
    <w:rsid w:val="00F8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Paragrafoelenco">
    <w:name w:val="List Paragraph"/>
    <w:basedOn w:val="Normale"/>
    <w:uiPriority w:val="34"/>
    <w:qFormat/>
    <w:rsid w:val="002B4D21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</dc:creator>
  <cp:keywords/>
  <dc:description/>
  <cp:lastModifiedBy>AMMI</cp:lastModifiedBy>
  <cp:revision>5</cp:revision>
  <dcterms:created xsi:type="dcterms:W3CDTF">2024-04-13T06:47:00Z</dcterms:created>
  <dcterms:modified xsi:type="dcterms:W3CDTF">2024-04-15T10:26:00Z</dcterms:modified>
</cp:coreProperties>
</file>