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4E" w:rsidRDefault="00154D5C">
      <w:pPr>
        <w:pStyle w:val="normal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  <w:r>
        <w:rPr>
          <w:rFonts w:ascii="Bookman Old Style" w:eastAsia="Bookman Old Style" w:hAnsi="Bookman Old Style" w:cs="Bookman Old Style"/>
          <w:b/>
          <w:smallCaps/>
          <w:color w:val="000000"/>
        </w:rPr>
        <w:t xml:space="preserve"> 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dell’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Istituto Superiore 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“P. L. Nervi”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LENTINI ( SR ) </w:t>
      </w: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</w:t>
      </w:r>
    </w:p>
    <w:p w:rsidR="00A34C4E" w:rsidRDefault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sottoscritto ______________________________________________genitore (esercente la patria </w:t>
      </w:r>
      <w:r w:rsidRPr="00154D5C">
        <w:rPr>
          <w:rFonts w:ascii="Tahoma" w:eastAsia="Tahoma" w:hAnsi="Tahoma" w:cs="Tahoma"/>
          <w:color w:val="000000"/>
          <w:sz w:val="22"/>
          <w:szCs w:val="22"/>
        </w:rPr>
        <w:t>potestà)</w:t>
      </w:r>
    </w:p>
    <w:p w:rsidR="00154D5C" w:rsidRPr="00154D5C" w:rsidRDefault="00154D5C" w:rsidP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(cognome  e nome) </w:t>
      </w:r>
    </w:p>
    <w:p w:rsidR="00154D5C" w:rsidRPr="00154D5C" w:rsidRDefault="00154D5C" w:rsidP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</w:p>
    <w:p w:rsidR="00A34C4E" w:rsidRPr="00154D5C" w:rsidRDefault="00154D5C" w:rsidP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 w:rsidRPr="00154D5C">
        <w:rPr>
          <w:rFonts w:ascii="Tahoma" w:eastAsia="Tahoma" w:hAnsi="Tahoma" w:cs="Tahoma"/>
          <w:color w:val="000000"/>
          <w:sz w:val="22"/>
          <w:szCs w:val="22"/>
        </w:rPr>
        <w:t>dell’alunno ________________________________________ della classe _____ sez. ____</w:t>
      </w:r>
    </w:p>
    <w:p w:rsidR="00A34C4E" w:rsidRPr="00154D5C" w:rsidRDefault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154D5C" w:rsidRDefault="00154D5C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A34C4E" w:rsidRPr="00154D5C" w:rsidRDefault="00154D5C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 U T O R I Z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Z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A</w:t>
      </w:r>
    </w:p>
    <w:p w:rsidR="00154D5C" w:rsidRDefault="00154D5C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Il/la proprio/a figlio/a a partecipare alla </w:t>
      </w:r>
      <w:r>
        <w:rPr>
          <w:b/>
          <w:color w:val="000000"/>
          <w:sz w:val="24"/>
          <w:szCs w:val="24"/>
        </w:rPr>
        <w:t>Conferenza spettacolo “</w:t>
      </w:r>
      <w:proofErr w:type="spellStart"/>
      <w:r>
        <w:rPr>
          <w:b/>
          <w:color w:val="000000"/>
          <w:sz w:val="24"/>
          <w:szCs w:val="24"/>
        </w:rPr>
        <w:t>C’E</w:t>
      </w:r>
      <w:proofErr w:type="spellEnd"/>
      <w:r>
        <w:rPr>
          <w:b/>
          <w:color w:val="000000"/>
          <w:sz w:val="24"/>
          <w:szCs w:val="24"/>
        </w:rPr>
        <w:t>’ Nessuno” presso il Cine – Teatro Odeon “Carlo Lo Presti” di Lentini Martedì</w:t>
      </w:r>
      <w:r>
        <w:rPr>
          <w:b/>
          <w:color w:val="000000"/>
          <w:sz w:val="24"/>
          <w:szCs w:val="24"/>
        </w:rPr>
        <w:t xml:space="preserve"> 17 Dicembre 2024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, </w:t>
      </w:r>
      <w:r>
        <w:rPr>
          <w:rFonts w:ascii="Tahoma" w:eastAsia="Tahoma" w:hAnsi="Tahoma" w:cs="Tahoma"/>
          <w:color w:val="000000"/>
          <w:sz w:val="22"/>
          <w:szCs w:val="22"/>
        </w:rPr>
        <w:t>sollevando fin da adesso la scuola da ogni responsabilità per danni a cose o persone arrecate per indisciplina o inosservanza delle disposizioni impartite dagli insegnanti  accompagnatori. Gli alunni si ritroveranno alle ore 9:</w:t>
      </w:r>
      <w:r>
        <w:rPr>
          <w:rFonts w:ascii="Tahoma" w:eastAsia="Tahoma" w:hAnsi="Tahoma" w:cs="Tahoma"/>
          <w:color w:val="000000"/>
          <w:sz w:val="22"/>
          <w:szCs w:val="22"/>
        </w:rPr>
        <w:t>00  davanti al Cine Teatro OD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EON dove ad attenderli ci saranno i docenti accompagnatori che avranno cura di fare l’appello. </w:t>
      </w:r>
      <w:r>
        <w:rPr>
          <w:rFonts w:ascii="Tahoma" w:eastAsia="Tahoma" w:hAnsi="Tahoma" w:cs="Tahoma"/>
          <w:color w:val="000000"/>
          <w:sz w:val="22"/>
          <w:szCs w:val="22"/>
        </w:rPr>
        <w:t>Gli studenti saranno congedati davanti al teatro  alle ore 13.30 circa, al termine dell’attività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 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</w:t>
      </w: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NOTA</w:t>
      </w:r>
      <w:r>
        <w:rPr>
          <w:rFonts w:ascii="Tahoma" w:eastAsia="Tahoma" w:hAnsi="Tahoma" w:cs="Tahoma"/>
          <w:color w:val="000000"/>
          <w:sz w:val="22"/>
          <w:szCs w:val="22"/>
        </w:rPr>
        <w:t>: la presente autorizzazione diventa e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fficace solo se vengono rispettate le disposizioni del Regolamento scolastico al quale l’alunno deve attenersi             </w:t>
      </w: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genitore dell’alunno maggiorenne deve apporre la firma accanto a quella del figlio. </w:t>
      </w:r>
    </w:p>
    <w:p w:rsidR="00154D5C" w:rsidRPr="00154D5C" w:rsidRDefault="00154D5C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A34C4E" w:rsidRDefault="00154D5C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REGOLE INDICATIVE </w:t>
      </w:r>
      <w:proofErr w:type="spellStart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DI</w:t>
      </w:r>
      <w:proofErr w:type="spellEnd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COMPORTAME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NTO DURANTE LA VISITA GUIDATA</w:t>
      </w: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34C4E" w:rsidRDefault="00154D5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Non allontanarsi per nessun motivo dal gruppo.</w:t>
      </w:r>
    </w:p>
    <w:p w:rsidR="00A34C4E" w:rsidRDefault="00154D5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Rispetto assoluto delle persone, delle cose e dell’ambiente in cui ci si trova.</w:t>
      </w:r>
    </w:p>
    <w:p w:rsidR="00A34C4E" w:rsidRDefault="00154D5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Chiarezza, correttezza e rispetto nei confronti di tutti gli accompagnatori.</w:t>
      </w:r>
    </w:p>
    <w:p w:rsidR="00A34C4E" w:rsidRDefault="00154D5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Evitare comportamenti scorretti o non conformi al comune buon senso.</w:t>
      </w:r>
    </w:p>
    <w:p w:rsidR="00A34C4E" w:rsidRDefault="00154D5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Avere sempre un comportamento individuale responsabile.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ind w:left="-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Qualora queste regole venissero disattese saranno applicate tutte le sanzioni disciplinari previste.   </w:t>
      </w: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Tutti i danni eventualmente arrecati saranno risarciti dai responsabili.</w:t>
      </w: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34C4E" w:rsidRDefault="00154D5C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A34C4E" w:rsidRDefault="00A34C4E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154D5C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Firma del genitore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          Firma  dell’alunno </w:t>
      </w:r>
    </w:p>
    <w:p w:rsidR="00A34C4E" w:rsidRDefault="00A34C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34C4E" w:rsidRDefault="00154D5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___________________________                                                                 _______________________</w:t>
      </w:r>
    </w:p>
    <w:sectPr w:rsidR="00A34C4E" w:rsidSect="00A34C4E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FA6"/>
    <w:multiLevelType w:val="multilevel"/>
    <w:tmpl w:val="EBEA25C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7C75884"/>
    <w:multiLevelType w:val="multilevel"/>
    <w:tmpl w:val="330CC72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34C4E"/>
    <w:rsid w:val="00154D5C"/>
    <w:rsid w:val="00A3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34C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34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34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34C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34C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34C4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34C4E"/>
  </w:style>
  <w:style w:type="table" w:customStyle="1" w:styleId="TableNormal">
    <w:name w:val="Table Normal"/>
    <w:rsid w:val="00A34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34C4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34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2</cp:revision>
  <dcterms:created xsi:type="dcterms:W3CDTF">2024-12-16T20:04:00Z</dcterms:created>
  <dcterms:modified xsi:type="dcterms:W3CDTF">2024-12-16T20:09:00Z</dcterms:modified>
</cp:coreProperties>
</file>