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="005E3C17">
        <w:rPr>
          <w:rFonts w:ascii="Calibri" w:hAnsi="Calibri" w:cs="Calibri"/>
          <w:b/>
          <w:bCs/>
          <w:i/>
          <w:iCs/>
        </w:rPr>
        <w:t xml:space="preserve">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F60B44" w:rsidRPr="00835E6F" w:rsidRDefault="00F60B44" w:rsidP="005D1C7F">
      <w:pPr>
        <w:spacing w:before="100" w:beforeAutospacing="1" w:after="100" w:afterAutospacing="1"/>
        <w:jc w:val="both"/>
        <w:outlineLvl w:val="4"/>
        <w:rPr>
          <w:rFonts w:ascii="Calibri" w:hAnsi="Calibri" w:cs="Calibri"/>
          <w:lang w:eastAsia="it-IT"/>
        </w:rPr>
      </w:pPr>
      <w:r w:rsidRPr="006451D3">
        <w:rPr>
          <w:rFonts w:ascii="Calibri" w:hAnsi="Calibri" w:cs="Calibri"/>
          <w:lang w:eastAsia="it-IT"/>
        </w:rPr>
        <w:t xml:space="preserve">Il/la proprio/a figlio/a a partecipare </w:t>
      </w:r>
      <w:r w:rsidR="00780E4C">
        <w:rPr>
          <w:rFonts w:ascii="Calibri" w:hAnsi="Calibri" w:cs="Calibri"/>
          <w:lang w:eastAsia="it-IT"/>
        </w:rPr>
        <w:t xml:space="preserve">al PROGETTO DI PCTO </w:t>
      </w:r>
      <w:r w:rsidR="00780E4C" w:rsidRPr="00420862">
        <w:rPr>
          <w:rFonts w:ascii="Calibri" w:hAnsi="Calibri" w:cs="Calibri"/>
          <w:i/>
          <w:lang w:eastAsia="it-IT"/>
        </w:rPr>
        <w:t xml:space="preserve">ARTI FIGURATIVE E ARTI PERFORMATIVE </w:t>
      </w:r>
      <w:r w:rsidR="00420862">
        <w:rPr>
          <w:rFonts w:ascii="Calibri" w:hAnsi="Calibri" w:cs="Calibri"/>
          <w:lang w:eastAsia="it-IT"/>
        </w:rPr>
        <w:t xml:space="preserve"> </w:t>
      </w:r>
      <w:r w:rsidR="00780E4C">
        <w:rPr>
          <w:rFonts w:ascii="Calibri" w:hAnsi="Calibri" w:cs="Calibri"/>
          <w:lang w:eastAsia="it-IT"/>
        </w:rPr>
        <w:t>programmato</w:t>
      </w:r>
      <w:r w:rsidR="00847063" w:rsidRPr="00835E6F">
        <w:rPr>
          <w:rFonts w:ascii="Calibri" w:hAnsi="Calibri" w:cs="Calibri"/>
          <w:lang w:eastAsia="it-IT"/>
        </w:rPr>
        <w:t xml:space="preserve"> per </w:t>
      </w:r>
      <w:r w:rsidR="00780E4C">
        <w:rPr>
          <w:rFonts w:ascii="Calibri" w:hAnsi="Calibri" w:cs="Calibri"/>
          <w:lang w:eastAsia="it-IT"/>
        </w:rPr>
        <w:t>martedì 11 e giovedì 20 marzo</w:t>
      </w:r>
      <w:r w:rsidR="005E3C17">
        <w:rPr>
          <w:rFonts w:ascii="Calibri" w:hAnsi="Calibri" w:cs="Calibri"/>
          <w:lang w:eastAsia="it-IT"/>
        </w:rPr>
        <w:t xml:space="preserve"> 2025</w:t>
      </w:r>
      <w:r w:rsidR="00847063">
        <w:rPr>
          <w:rFonts w:ascii="Calibri" w:hAnsi="Calibri" w:cs="Calibri"/>
          <w:lang w:eastAsia="it-IT"/>
        </w:rPr>
        <w:t xml:space="preserve"> </w:t>
      </w:r>
      <w:r w:rsidR="005E3C17">
        <w:rPr>
          <w:rFonts w:ascii="Calibri" w:hAnsi="Calibri" w:cs="Calibri"/>
          <w:lang w:eastAsia="it-IT"/>
        </w:rPr>
        <w:t xml:space="preserve">presso </w:t>
      </w:r>
      <w:r w:rsidR="00780E4C">
        <w:rPr>
          <w:rFonts w:ascii="Calibri" w:hAnsi="Calibri" w:cs="Calibri"/>
          <w:lang w:eastAsia="it-IT"/>
        </w:rPr>
        <w:t>Palazzo B</w:t>
      </w:r>
      <w:r w:rsidR="00420862">
        <w:rPr>
          <w:rFonts w:ascii="Calibri" w:hAnsi="Calibri" w:cs="Calibri"/>
          <w:lang w:eastAsia="it-IT"/>
        </w:rPr>
        <w:t>e</w:t>
      </w:r>
      <w:r w:rsidR="00780E4C">
        <w:rPr>
          <w:rFonts w:ascii="Calibri" w:hAnsi="Calibri" w:cs="Calibri"/>
          <w:lang w:eastAsia="it-IT"/>
        </w:rPr>
        <w:t xml:space="preserve">neventano </w:t>
      </w:r>
      <w:r w:rsidR="00420862">
        <w:rPr>
          <w:rFonts w:ascii="Calibri" w:hAnsi="Calibri" w:cs="Calibri"/>
          <w:lang w:eastAsia="it-IT"/>
        </w:rPr>
        <w:t>a</w:t>
      </w:r>
      <w:r w:rsidR="00780E4C">
        <w:rPr>
          <w:rFonts w:ascii="Calibri" w:hAnsi="Calibri" w:cs="Calibri"/>
          <w:lang w:eastAsia="it-IT"/>
        </w:rPr>
        <w:t xml:space="preserve"> Lentini</w:t>
      </w:r>
      <w:r w:rsidR="009D2AA5" w:rsidRPr="00835E6F">
        <w:rPr>
          <w:rFonts w:ascii="Calibri" w:hAnsi="Calibri" w:cs="Calibri"/>
          <w:lang w:eastAsia="it-IT"/>
        </w:rPr>
        <w:t>.</w:t>
      </w:r>
    </w:p>
    <w:p w:rsidR="001D5CD1" w:rsidRDefault="001D5CD1" w:rsidP="00796A09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studenti de</w:t>
      </w:r>
      <w:r w:rsidR="00780E4C">
        <w:rPr>
          <w:rFonts w:ascii="Calibri" w:hAnsi="Calibri" w:cs="Calibri"/>
        </w:rPr>
        <w:t>lle classi coinvolte alle ore 09</w:t>
      </w:r>
      <w:r w:rsidR="005E3C17">
        <w:rPr>
          <w:rFonts w:ascii="Calibri" w:hAnsi="Calibri" w:cs="Calibri"/>
        </w:rPr>
        <w:t>:0</w:t>
      </w:r>
      <w:r>
        <w:rPr>
          <w:rFonts w:ascii="Calibri" w:hAnsi="Calibri" w:cs="Calibri"/>
        </w:rPr>
        <w:t xml:space="preserve">0 </w:t>
      </w:r>
      <w:r w:rsidR="009D2AA5">
        <w:rPr>
          <w:rFonts w:ascii="Calibri" w:hAnsi="Calibri" w:cs="Calibri"/>
        </w:rPr>
        <w:t xml:space="preserve">si ritroveranno presso </w:t>
      </w:r>
      <w:r w:rsidR="00780E4C">
        <w:rPr>
          <w:rFonts w:ascii="Calibri" w:hAnsi="Calibri" w:cs="Calibri"/>
        </w:rPr>
        <w:t>Palazzo B</w:t>
      </w:r>
      <w:r w:rsidR="00420862">
        <w:rPr>
          <w:rFonts w:ascii="Calibri" w:hAnsi="Calibri" w:cs="Calibri"/>
        </w:rPr>
        <w:t>e</w:t>
      </w:r>
      <w:r w:rsidR="00780E4C">
        <w:rPr>
          <w:rFonts w:ascii="Calibri" w:hAnsi="Calibri" w:cs="Calibri"/>
        </w:rPr>
        <w:t xml:space="preserve">neventano di Lentini </w:t>
      </w:r>
      <w:r w:rsidR="00D92A52">
        <w:rPr>
          <w:rFonts w:ascii="Calibri" w:hAnsi="Calibri" w:cs="Calibri"/>
        </w:rPr>
        <w:t xml:space="preserve">dove </w:t>
      </w:r>
      <w:r w:rsidR="005D1C7F">
        <w:rPr>
          <w:rFonts w:ascii="Calibri" w:hAnsi="Calibri" w:cs="Calibri"/>
        </w:rPr>
        <w:t>ad aspettarli ci saranno i d</w:t>
      </w:r>
      <w:r w:rsidR="009D2AA5">
        <w:rPr>
          <w:rFonts w:ascii="Calibri" w:hAnsi="Calibri" w:cs="Calibri"/>
        </w:rPr>
        <w:t xml:space="preserve">ocenti accompagnatori, i quali, </w:t>
      </w:r>
      <w:r>
        <w:rPr>
          <w:rFonts w:ascii="Calibri" w:hAnsi="Calibri" w:cs="Calibri"/>
        </w:rPr>
        <w:t xml:space="preserve">registrate le presenze, </w:t>
      </w:r>
      <w:r w:rsidR="00780E4C">
        <w:rPr>
          <w:rFonts w:ascii="Calibri" w:hAnsi="Calibri" w:cs="Calibri"/>
        </w:rPr>
        <w:t xml:space="preserve">assisteranno </w:t>
      </w:r>
      <w:r w:rsidR="005D1C7F">
        <w:rPr>
          <w:rFonts w:ascii="Calibri" w:hAnsi="Calibri" w:cs="Calibri"/>
        </w:rPr>
        <w:t xml:space="preserve">gli studenti </w:t>
      </w:r>
      <w:r w:rsidR="00780E4C">
        <w:rPr>
          <w:rFonts w:ascii="Calibri" w:hAnsi="Calibri" w:cs="Calibri"/>
        </w:rPr>
        <w:t>durante le varie fasi del progetto</w:t>
      </w:r>
      <w:r w:rsidR="00835E6F">
        <w:rPr>
          <w:rFonts w:ascii="Calibri" w:hAnsi="Calibri" w:cs="Calibri"/>
        </w:rPr>
        <w:t>.</w:t>
      </w:r>
    </w:p>
    <w:p w:rsidR="00835E6F" w:rsidRDefault="00780E4C" w:rsidP="001D5CD1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Conclusa l’attività</w:t>
      </w:r>
      <w:r w:rsidR="001D5CD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alle ore 13:00 circa,</w:t>
      </w:r>
      <w:r w:rsidR="00835E6F">
        <w:rPr>
          <w:rFonts w:ascii="Calibri" w:hAnsi="Calibri" w:cs="Calibri"/>
        </w:rPr>
        <w:t xml:space="preserve"> gli alunni</w:t>
      </w:r>
      <w:r w:rsidR="001D5CD1">
        <w:rPr>
          <w:rFonts w:ascii="Calibri" w:hAnsi="Calibri" w:cs="Calibri"/>
        </w:rPr>
        <w:t xml:space="preserve"> rientreranno </w:t>
      </w:r>
      <w:r>
        <w:rPr>
          <w:rFonts w:ascii="Calibri" w:hAnsi="Calibri" w:cs="Calibri"/>
        </w:rPr>
        <w:t>autonomamente presso le rispettive abitazioni</w:t>
      </w:r>
      <w:r w:rsidR="00835E6F">
        <w:rPr>
          <w:rFonts w:ascii="Calibri" w:hAnsi="Calibri" w:cs="Calibri"/>
        </w:rPr>
        <w:t>.</w:t>
      </w:r>
    </w:p>
    <w:p w:rsidR="00796A09" w:rsidRDefault="001D5CD1" w:rsidP="001D5CD1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</w:t>
      </w:r>
      <w:r w:rsidR="005D1C7F"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1D5CD1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1D5CD1" w:rsidRPr="001D5CD1" w:rsidRDefault="001D5CD1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F60B44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796A09" w:rsidRPr="006451D3" w:rsidRDefault="00796A09" w:rsidP="00F60B44">
      <w:pPr>
        <w:rPr>
          <w:rFonts w:ascii="Calibri" w:hAnsi="Calibri" w:cs="Calibri"/>
        </w:rPr>
      </w:pPr>
    </w:p>
    <w:p w:rsidR="00F60B44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96A09" w:rsidRPr="006451D3" w:rsidRDefault="00796A09" w:rsidP="00F60B44">
      <w:pPr>
        <w:rPr>
          <w:rFonts w:ascii="Calibri" w:hAnsi="Calibri" w:cs="Calibri"/>
        </w:rPr>
      </w:pP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68F" w:rsidRDefault="0048468F">
      <w:r>
        <w:separator/>
      </w:r>
    </w:p>
  </w:endnote>
  <w:endnote w:type="continuationSeparator" w:id="1">
    <w:p w:rsidR="0048468F" w:rsidRDefault="0048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322F24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7F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68F" w:rsidRDefault="0048468F">
      <w:r>
        <w:separator/>
      </w:r>
    </w:p>
  </w:footnote>
  <w:footnote w:type="continuationSeparator" w:id="1">
    <w:p w:rsidR="0048468F" w:rsidRDefault="0048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  <w:bookmarkEnd w:id="0"/>
    <w:bookmarkEnd w:id="1"/>
    <w:bookmarkEnd w:id="2"/>
    <w:bookmarkEnd w:id="3"/>
    <w:bookmarkEnd w:id="4"/>
    <w:bookmarkEnd w:id="5"/>
    <w:bookmarkEnd w:id="6"/>
    <w:bookmarkEnd w:id="7"/>
  </w:p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75478"/>
    <w:rsid w:val="00097601"/>
    <w:rsid w:val="000A40EA"/>
    <w:rsid w:val="000A73F8"/>
    <w:rsid w:val="000B3422"/>
    <w:rsid w:val="000B4580"/>
    <w:rsid w:val="000B69B4"/>
    <w:rsid w:val="000D141A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6087E"/>
    <w:rsid w:val="00161B79"/>
    <w:rsid w:val="001701AD"/>
    <w:rsid w:val="001703BD"/>
    <w:rsid w:val="001707BF"/>
    <w:rsid w:val="00172B42"/>
    <w:rsid w:val="001956A3"/>
    <w:rsid w:val="001A17A7"/>
    <w:rsid w:val="001A741E"/>
    <w:rsid w:val="001A7441"/>
    <w:rsid w:val="001B41AD"/>
    <w:rsid w:val="001C3FA8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2F24"/>
    <w:rsid w:val="00324C09"/>
    <w:rsid w:val="00332390"/>
    <w:rsid w:val="0033485D"/>
    <w:rsid w:val="00353A21"/>
    <w:rsid w:val="00354E24"/>
    <w:rsid w:val="003677CC"/>
    <w:rsid w:val="003702AD"/>
    <w:rsid w:val="00374639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0862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0414"/>
    <w:rsid w:val="0048468F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F25"/>
    <w:rsid w:val="004F7856"/>
    <w:rsid w:val="00503017"/>
    <w:rsid w:val="00517089"/>
    <w:rsid w:val="00520155"/>
    <w:rsid w:val="00526793"/>
    <w:rsid w:val="005276C0"/>
    <w:rsid w:val="00533E01"/>
    <w:rsid w:val="00534506"/>
    <w:rsid w:val="005371E7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C1C70"/>
    <w:rsid w:val="005D1A01"/>
    <w:rsid w:val="005D1C7F"/>
    <w:rsid w:val="005E3070"/>
    <w:rsid w:val="005E3C17"/>
    <w:rsid w:val="005E7FA6"/>
    <w:rsid w:val="005F7248"/>
    <w:rsid w:val="006065FF"/>
    <w:rsid w:val="00606E16"/>
    <w:rsid w:val="00611B83"/>
    <w:rsid w:val="00620C99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C2FCC"/>
    <w:rsid w:val="006D37BD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0E4C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272A"/>
    <w:rsid w:val="00823C35"/>
    <w:rsid w:val="00824523"/>
    <w:rsid w:val="008279FB"/>
    <w:rsid w:val="00835E6F"/>
    <w:rsid w:val="008403CC"/>
    <w:rsid w:val="00847063"/>
    <w:rsid w:val="00847189"/>
    <w:rsid w:val="008505F2"/>
    <w:rsid w:val="00870ACD"/>
    <w:rsid w:val="008832AC"/>
    <w:rsid w:val="00887865"/>
    <w:rsid w:val="00891492"/>
    <w:rsid w:val="008930E0"/>
    <w:rsid w:val="008A6953"/>
    <w:rsid w:val="008D1FDF"/>
    <w:rsid w:val="008D7517"/>
    <w:rsid w:val="008E53BC"/>
    <w:rsid w:val="008E5577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636"/>
    <w:rsid w:val="00936DAC"/>
    <w:rsid w:val="009419B9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2AA5"/>
    <w:rsid w:val="009D596D"/>
    <w:rsid w:val="009D726A"/>
    <w:rsid w:val="009E0581"/>
    <w:rsid w:val="009F0F2B"/>
    <w:rsid w:val="009F4068"/>
    <w:rsid w:val="009F4E4D"/>
    <w:rsid w:val="009F72DA"/>
    <w:rsid w:val="00A030B6"/>
    <w:rsid w:val="00A04732"/>
    <w:rsid w:val="00A07024"/>
    <w:rsid w:val="00A11274"/>
    <w:rsid w:val="00A14333"/>
    <w:rsid w:val="00A16C03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B11EC"/>
    <w:rsid w:val="00AC5966"/>
    <w:rsid w:val="00AC5CE8"/>
    <w:rsid w:val="00AD48E7"/>
    <w:rsid w:val="00AD4D76"/>
    <w:rsid w:val="00AD5167"/>
    <w:rsid w:val="00AE29E8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7873"/>
    <w:rsid w:val="00BF637F"/>
    <w:rsid w:val="00C01ACB"/>
    <w:rsid w:val="00C15000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480414"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sid w:val="00480414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sid w:val="004804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sid w:val="00480414"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semiHidden/>
    <w:rsid w:val="007C4987"/>
    <w:pPr>
      <w:spacing w:after="120"/>
    </w:p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80414"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0414"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10</cp:revision>
  <cp:lastPrinted>2023-10-05T10:10:00Z</cp:lastPrinted>
  <dcterms:created xsi:type="dcterms:W3CDTF">2024-11-23T05:29:00Z</dcterms:created>
  <dcterms:modified xsi:type="dcterms:W3CDTF">2025-02-24T21:21:00Z</dcterms:modified>
</cp:coreProperties>
</file>