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243" w:type="dxa"/>
        <w:tblInd w:w="110" w:type="dxa"/>
        <w:tblLayout w:type="fixed"/>
        <w:tblCellMar>
          <w:left w:w="5" w:type="dxa"/>
          <w:right w:w="5" w:type="dxa"/>
        </w:tblCellMar>
        <w:tblLook w:val="01E0"/>
      </w:tblPr>
      <w:tblGrid>
        <w:gridCol w:w="2163"/>
        <w:gridCol w:w="2268"/>
        <w:gridCol w:w="5812"/>
      </w:tblGrid>
      <w:tr w:rsidR="00CA049C" w:rsidTr="003404EB">
        <w:trPr>
          <w:trHeight w:val="810"/>
        </w:trPr>
        <w:tc>
          <w:tcPr>
            <w:tcW w:w="10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74" w:rsidRDefault="00B04C28" w:rsidP="005632A1">
            <w:pPr>
              <w:pStyle w:val="normal"/>
              <w:jc w:val="center"/>
              <w:rPr>
                <w:b/>
                <w:sz w:val="20"/>
                <w:szCs w:val="20"/>
              </w:rPr>
            </w:pPr>
            <w:r w:rsidRPr="00F90D59">
              <w:rPr>
                <w:b/>
                <w:sz w:val="20"/>
                <w:szCs w:val="20"/>
              </w:rPr>
              <w:t>DOCENTI ACCOMPAGNATORI</w:t>
            </w:r>
            <w:r w:rsidR="00FC7FF1" w:rsidRPr="00F90D59">
              <w:rPr>
                <w:b/>
                <w:spacing w:val="-2"/>
                <w:sz w:val="20"/>
                <w:szCs w:val="20"/>
              </w:rPr>
              <w:t xml:space="preserve"> E </w:t>
            </w:r>
            <w:r w:rsidRPr="00F90D59">
              <w:rPr>
                <w:b/>
                <w:sz w:val="20"/>
                <w:szCs w:val="20"/>
              </w:rPr>
              <w:t>CLASSI</w:t>
            </w:r>
            <w:r w:rsidR="00FC7FF1" w:rsidRPr="00F90D59">
              <w:rPr>
                <w:b/>
                <w:sz w:val="20"/>
                <w:szCs w:val="20"/>
              </w:rPr>
              <w:t xml:space="preserve"> COINVOLTE</w:t>
            </w:r>
            <w:r w:rsidRPr="00F90D59">
              <w:rPr>
                <w:b/>
                <w:sz w:val="20"/>
                <w:szCs w:val="20"/>
              </w:rPr>
              <w:t xml:space="preserve"> </w:t>
            </w:r>
          </w:p>
          <w:p w:rsidR="003D50F7" w:rsidRDefault="003D50F7" w:rsidP="005632A1">
            <w:pPr>
              <w:pStyle w:val="normal"/>
              <w:jc w:val="center"/>
              <w:rPr>
                <w:rFonts w:ascii="Arial" w:eastAsia="Arial" w:hAnsi="Arial" w:cs="Arial"/>
                <w:b/>
                <w:spacing w:val="1"/>
                <w:sz w:val="23"/>
                <w:szCs w:val="23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SPETTAOCOLO TETRALE MUSICALE </w:t>
            </w:r>
            <w:r w:rsidR="00F90D59" w:rsidRPr="00F90D5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IN LINGUA INGLESE </w:t>
            </w:r>
          </w:p>
          <w:p w:rsidR="003D50F7" w:rsidRDefault="003D50F7" w:rsidP="005632A1">
            <w:pPr>
              <w:pStyle w:val="normal"/>
              <w:jc w:val="center"/>
              <w:rPr>
                <w:rFonts w:ascii="Arial" w:eastAsia="Arial" w:hAnsi="Arial" w:cs="Arial"/>
                <w:b/>
                <w:spacing w:val="1"/>
                <w:sz w:val="23"/>
                <w:szCs w:val="23"/>
                <w:lang w:eastAsia="en-US"/>
              </w:rPr>
            </w:pP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  <w:lang w:eastAsia="en-US"/>
              </w:rPr>
              <w:t>“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  <w:lang w:eastAsia="en-US"/>
              </w:rPr>
              <w:t>THE LEGEND OF THE PHANTOM OF THE OPERA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  <w:lang w:eastAsia="en-US"/>
              </w:rPr>
              <w:t xml:space="preserve">” </w:t>
            </w:r>
          </w:p>
          <w:p w:rsidR="003D50F7" w:rsidRDefault="003D50F7" w:rsidP="003D50F7">
            <w:pPr>
              <w:pStyle w:val="normal"/>
              <w:jc w:val="center"/>
              <w:rPr>
                <w:rFonts w:ascii="Arial" w:eastAsia="Arial" w:hAnsi="Arial" w:cs="Arial"/>
                <w:b/>
                <w:spacing w:val="1"/>
                <w:sz w:val="23"/>
                <w:szCs w:val="23"/>
                <w:lang w:eastAsia="en-US"/>
              </w:rPr>
            </w:pP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  <w:lang w:eastAsia="en-US"/>
              </w:rPr>
              <w:t>Teatro Amb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  <w:lang w:eastAsia="en-US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  <w:lang w:eastAsia="en-US"/>
              </w:rPr>
              <w:t xml:space="preserve">sciatori di Catania </w:t>
            </w:r>
          </w:p>
          <w:p w:rsidR="00CA049C" w:rsidRDefault="003D50F7" w:rsidP="003D50F7">
            <w:pPr>
              <w:pStyle w:val="normal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  <w:lang w:eastAsia="en-US"/>
              </w:rPr>
              <w:t xml:space="preserve">Lunedì 24 Marzo 2025 </w:t>
            </w:r>
          </w:p>
        </w:tc>
      </w:tr>
      <w:tr w:rsidR="00CA049C" w:rsidTr="003D50F7">
        <w:trPr>
          <w:trHeight w:val="268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9C" w:rsidRDefault="00B04C28">
            <w:pPr>
              <w:pStyle w:val="TableParagraph"/>
              <w:ind w:left="331"/>
            </w:pPr>
            <w:r>
              <w:t>INDIRIZZO E</w:t>
            </w:r>
            <w:r>
              <w:rPr>
                <w:spacing w:val="-2"/>
              </w:rPr>
              <w:t xml:space="preserve"> </w:t>
            </w:r>
            <w:r>
              <w:t>SEDE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9C" w:rsidRDefault="00B04C28" w:rsidP="009A1609">
            <w:pPr>
              <w:pStyle w:val="TableParagraph"/>
              <w:jc w:val="center"/>
            </w:pPr>
            <w:r>
              <w:t>CLASSI</w:t>
            </w:r>
            <w:r>
              <w:rPr>
                <w:spacing w:val="-1"/>
              </w:rPr>
              <w:t xml:space="preserve"> </w:t>
            </w:r>
            <w:r>
              <w:t>COINVOLTE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9C" w:rsidRDefault="00B04C28" w:rsidP="009A1609">
            <w:pPr>
              <w:pStyle w:val="TableParagraph"/>
              <w:jc w:val="center"/>
            </w:pPr>
            <w:r>
              <w:t>DOCENTI</w:t>
            </w:r>
            <w:r w:rsidR="00FC7FF1">
              <w:t xml:space="preserve"> ACCOMPAGNATORI</w:t>
            </w:r>
          </w:p>
          <w:p w:rsidR="00A44602" w:rsidRDefault="00A44602" w:rsidP="009A1609">
            <w:pPr>
              <w:pStyle w:val="TableParagraph"/>
              <w:jc w:val="center"/>
            </w:pPr>
          </w:p>
        </w:tc>
      </w:tr>
      <w:tr w:rsidR="003D50F7" w:rsidTr="003D50F7">
        <w:trPr>
          <w:trHeight w:val="268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F7" w:rsidRDefault="003D50F7" w:rsidP="003D50F7">
            <w:pPr>
              <w:pStyle w:val="TableParagraph"/>
              <w:spacing w:line="265" w:lineRule="exact"/>
              <w:ind w:left="107"/>
            </w:pPr>
            <w:r w:rsidRPr="003D50F7">
              <w:rPr>
                <w:b/>
              </w:rPr>
              <w:t>I.T.I.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F7" w:rsidRPr="00A66874" w:rsidRDefault="00A66874" w:rsidP="00A66874">
            <w:pPr>
              <w:pStyle w:val="TableParagraph"/>
              <w:rPr>
                <w:b/>
              </w:rPr>
            </w:pPr>
            <w:r w:rsidRPr="00A66874">
              <w:rPr>
                <w:b/>
              </w:rPr>
              <w:t>2^A, 4^C e 4^CI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F7" w:rsidRPr="00253D9C" w:rsidRDefault="003D50F7" w:rsidP="003D50F7">
            <w:pPr>
              <w:pStyle w:val="TableParagraph"/>
              <w:spacing w:line="227" w:lineRule="exact"/>
              <w:ind w:left="0"/>
              <w:rPr>
                <w:rFonts w:ascii="Arial MT" w:hAnsi="Arial MT"/>
                <w:b/>
                <w:sz w:val="20"/>
              </w:rPr>
            </w:pPr>
            <w:r>
              <w:rPr>
                <w:rFonts w:ascii="Arial MT" w:hAnsi="Arial MT"/>
                <w:b/>
                <w:sz w:val="20"/>
              </w:rPr>
              <w:t>CAMBRIA MANUELA</w:t>
            </w:r>
          </w:p>
          <w:p w:rsidR="003D50F7" w:rsidRDefault="003D50F7" w:rsidP="009A1609">
            <w:pPr>
              <w:pStyle w:val="TableParagraph"/>
              <w:jc w:val="center"/>
            </w:pPr>
          </w:p>
        </w:tc>
      </w:tr>
      <w:tr w:rsidR="00CA049C" w:rsidTr="003404EB">
        <w:trPr>
          <w:trHeight w:val="268"/>
        </w:trPr>
        <w:tc>
          <w:tcPr>
            <w:tcW w:w="10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CA049C" w:rsidRDefault="00CA049C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D52DAB" w:rsidTr="003D50F7">
        <w:trPr>
          <w:trHeight w:val="309"/>
        </w:trPr>
        <w:tc>
          <w:tcPr>
            <w:tcW w:w="2163" w:type="dxa"/>
            <w:tcBorders>
              <w:left w:val="single" w:sz="4" w:space="0" w:color="000000"/>
              <w:right w:val="single" w:sz="4" w:space="0" w:color="000000"/>
            </w:tcBorders>
          </w:tcPr>
          <w:p w:rsidR="00D52DAB" w:rsidRDefault="00D52DAB" w:rsidP="009E7AD5">
            <w:pPr>
              <w:rPr>
                <w:sz w:val="2"/>
                <w:szCs w:val="2"/>
              </w:rPr>
            </w:pPr>
          </w:p>
          <w:p w:rsidR="00D52DAB" w:rsidRPr="00A479C6" w:rsidRDefault="00D52DAB" w:rsidP="009E7AD5">
            <w:pPr>
              <w:rPr>
                <w:sz w:val="2"/>
                <w:szCs w:val="2"/>
              </w:rPr>
            </w:pPr>
          </w:p>
          <w:p w:rsidR="00D52DAB" w:rsidRPr="00A479C6" w:rsidRDefault="00D52DAB" w:rsidP="009E7AD5">
            <w:pPr>
              <w:rPr>
                <w:sz w:val="2"/>
                <w:szCs w:val="2"/>
              </w:rPr>
            </w:pPr>
          </w:p>
          <w:p w:rsidR="00D52DAB" w:rsidRPr="00A479C6" w:rsidRDefault="00D52DAB" w:rsidP="009E7AD5">
            <w:pPr>
              <w:rPr>
                <w:sz w:val="2"/>
                <w:szCs w:val="2"/>
              </w:rPr>
            </w:pPr>
          </w:p>
          <w:p w:rsidR="00D52DAB" w:rsidRPr="00A479C6" w:rsidRDefault="00D52DAB" w:rsidP="009E7AD5">
            <w:pPr>
              <w:rPr>
                <w:sz w:val="2"/>
                <w:szCs w:val="2"/>
              </w:rPr>
            </w:pPr>
          </w:p>
          <w:p w:rsidR="00D52DAB" w:rsidRPr="00A479C6" w:rsidRDefault="00D52DAB" w:rsidP="009E7AD5">
            <w:pPr>
              <w:rPr>
                <w:sz w:val="2"/>
                <w:szCs w:val="2"/>
              </w:rPr>
            </w:pPr>
          </w:p>
          <w:p w:rsidR="00D52DAB" w:rsidRPr="00A479C6" w:rsidRDefault="00D52DAB" w:rsidP="009E7AD5">
            <w:pPr>
              <w:rPr>
                <w:sz w:val="2"/>
                <w:szCs w:val="2"/>
              </w:rPr>
            </w:pPr>
          </w:p>
          <w:p w:rsidR="00D52DAB" w:rsidRPr="00A479C6" w:rsidRDefault="00D52DAB" w:rsidP="009E7AD5">
            <w:pPr>
              <w:rPr>
                <w:sz w:val="2"/>
                <w:szCs w:val="2"/>
              </w:rPr>
            </w:pPr>
          </w:p>
          <w:p w:rsidR="00D52DAB" w:rsidRDefault="00D52DAB" w:rsidP="009E7AD5">
            <w:pPr>
              <w:rPr>
                <w:sz w:val="2"/>
                <w:szCs w:val="2"/>
              </w:rPr>
            </w:pPr>
          </w:p>
          <w:p w:rsidR="00D52DAB" w:rsidRDefault="00D52DAB" w:rsidP="009E7AD5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L.A.</w:t>
            </w:r>
          </w:p>
          <w:p w:rsidR="00D52DAB" w:rsidRPr="00A479C6" w:rsidRDefault="00D52DAB" w:rsidP="009E7AD5">
            <w:pPr>
              <w:rPr>
                <w:sz w:val="2"/>
                <w:szCs w:val="2"/>
              </w:rPr>
            </w:pPr>
            <w: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2DAB" w:rsidRDefault="003D50F7" w:rsidP="009E7AD5">
            <w:pPr>
              <w:pStyle w:val="TableParagraph"/>
              <w:spacing w:line="227" w:lineRule="exact"/>
              <w:ind w:left="0"/>
              <w:rPr>
                <w:rFonts w:ascii="Arial MT" w:hAnsi="Arial MT"/>
                <w:b/>
                <w:sz w:val="20"/>
              </w:rPr>
            </w:pPr>
            <w:r>
              <w:rPr>
                <w:rFonts w:ascii="Arial MT" w:hAnsi="Arial MT"/>
                <w:b/>
                <w:sz w:val="20"/>
              </w:rPr>
              <w:t>1</w:t>
            </w:r>
            <w:r w:rsidR="00F90D59">
              <w:rPr>
                <w:rFonts w:ascii="Arial MT" w:hAnsi="Arial MT"/>
                <w:b/>
                <w:sz w:val="20"/>
              </w:rPr>
              <w:t>^L</w:t>
            </w:r>
            <w:r>
              <w:rPr>
                <w:rFonts w:ascii="Arial MT" w:hAnsi="Arial MT"/>
                <w:b/>
                <w:sz w:val="20"/>
              </w:rPr>
              <w:t xml:space="preserve"> e 1</w:t>
            </w:r>
            <w:r w:rsidR="00F90D59">
              <w:rPr>
                <w:rFonts w:ascii="Arial MT" w:hAnsi="Arial MT"/>
                <w:b/>
                <w:sz w:val="20"/>
              </w:rPr>
              <w:t>^M</w:t>
            </w:r>
            <w:r w:rsidR="00D52DAB">
              <w:rPr>
                <w:rFonts w:ascii="Arial MT" w:hAnsi="Arial MT"/>
                <w:b/>
                <w:sz w:val="20"/>
              </w:rPr>
              <w:t xml:space="preserve"> </w:t>
            </w:r>
          </w:p>
          <w:p w:rsidR="00D52DAB" w:rsidRDefault="003D50F7" w:rsidP="009E7AD5">
            <w:pPr>
              <w:pStyle w:val="TableParagraph"/>
              <w:spacing w:line="227" w:lineRule="exac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5^L</w:t>
            </w:r>
          </w:p>
          <w:p w:rsidR="00D52DAB" w:rsidRDefault="003D50F7" w:rsidP="009E7AD5">
            <w:pPr>
              <w:pStyle w:val="TableParagraph"/>
              <w:spacing w:line="227" w:lineRule="exac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52DAB">
              <w:rPr>
                <w:b/>
                <w:bCs/>
              </w:rPr>
              <w:t>^L</w:t>
            </w:r>
            <w:r>
              <w:rPr>
                <w:b/>
                <w:bCs/>
              </w:rPr>
              <w:t xml:space="preserve"> e 3^P </w:t>
            </w:r>
          </w:p>
          <w:p w:rsidR="006820AE" w:rsidRPr="00FC219F" w:rsidRDefault="006820AE" w:rsidP="009E7AD5">
            <w:pPr>
              <w:pStyle w:val="TableParagraph"/>
              <w:spacing w:line="227" w:lineRule="exact"/>
              <w:ind w:left="0"/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2DAB" w:rsidRPr="00253D9C" w:rsidRDefault="003D50F7" w:rsidP="009E7AD5">
            <w:pPr>
              <w:pStyle w:val="TableParagraph"/>
              <w:spacing w:line="227" w:lineRule="exact"/>
              <w:ind w:left="0"/>
              <w:rPr>
                <w:rFonts w:ascii="Arial MT" w:hAnsi="Arial MT"/>
                <w:b/>
                <w:sz w:val="20"/>
              </w:rPr>
            </w:pPr>
            <w:r>
              <w:rPr>
                <w:rFonts w:ascii="Arial MT" w:hAnsi="Arial MT"/>
                <w:b/>
                <w:sz w:val="20"/>
              </w:rPr>
              <w:t>SCAPELLATO SALVATORE</w:t>
            </w:r>
          </w:p>
          <w:p w:rsidR="00D52DAB" w:rsidRPr="00253D9C" w:rsidRDefault="003D50F7" w:rsidP="009E7AD5">
            <w:pPr>
              <w:pStyle w:val="TableParagraph"/>
              <w:spacing w:line="227" w:lineRule="exact"/>
              <w:ind w:left="0"/>
              <w:rPr>
                <w:rFonts w:ascii="Arial MT" w:hAnsi="Arial MT"/>
                <w:b/>
                <w:sz w:val="20"/>
              </w:rPr>
            </w:pPr>
            <w:r>
              <w:rPr>
                <w:rFonts w:ascii="Arial MT" w:hAnsi="Arial MT"/>
                <w:b/>
                <w:sz w:val="20"/>
              </w:rPr>
              <w:t>PELOPONNESO MARIA</w:t>
            </w:r>
          </w:p>
          <w:p w:rsidR="00D52DAB" w:rsidRPr="00253D9C" w:rsidRDefault="003D50F7" w:rsidP="009E7AD5">
            <w:pPr>
              <w:pStyle w:val="TableParagraph"/>
              <w:spacing w:line="227" w:lineRule="exact"/>
              <w:ind w:left="0"/>
              <w:rPr>
                <w:rFonts w:ascii="Arial MT" w:hAnsi="Arial MT"/>
                <w:b/>
                <w:sz w:val="20"/>
              </w:rPr>
            </w:pPr>
            <w:r>
              <w:rPr>
                <w:rFonts w:ascii="Arial MT" w:hAnsi="Arial MT"/>
                <w:b/>
                <w:sz w:val="20"/>
              </w:rPr>
              <w:t>CATALDO ASSUNTA</w:t>
            </w:r>
          </w:p>
          <w:p w:rsidR="00D52DAB" w:rsidRDefault="00D52DAB" w:rsidP="00F11BA6">
            <w:pPr>
              <w:pStyle w:val="TableParagraph"/>
              <w:spacing w:line="227" w:lineRule="exact"/>
              <w:ind w:left="0"/>
            </w:pPr>
          </w:p>
        </w:tc>
      </w:tr>
      <w:tr w:rsidR="00D52DAB" w:rsidTr="003D50F7">
        <w:trPr>
          <w:trHeight w:val="309"/>
        </w:trPr>
        <w:tc>
          <w:tcPr>
            <w:tcW w:w="102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D52DAB" w:rsidRDefault="00D52DAB" w:rsidP="009E7AD5">
            <w:pPr>
              <w:pStyle w:val="TableParagraph"/>
              <w:spacing w:line="227" w:lineRule="exact"/>
              <w:ind w:left="0"/>
              <w:rPr>
                <w:rFonts w:ascii="Arial MT" w:hAnsi="Arial MT"/>
                <w:b/>
                <w:sz w:val="20"/>
              </w:rPr>
            </w:pPr>
          </w:p>
        </w:tc>
      </w:tr>
      <w:tr w:rsidR="003D50F7" w:rsidTr="003D50F7">
        <w:trPr>
          <w:trHeight w:val="309"/>
        </w:trPr>
        <w:tc>
          <w:tcPr>
            <w:tcW w:w="2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D50F7" w:rsidRDefault="003D50F7" w:rsidP="009E7AD5">
            <w:pPr>
              <w:pStyle w:val="TableParagraph"/>
              <w:spacing w:line="227" w:lineRule="exact"/>
              <w:ind w:left="0"/>
              <w:rPr>
                <w:rFonts w:ascii="Arial MT" w:hAnsi="Arial MT"/>
                <w:b/>
                <w:sz w:val="20"/>
              </w:rPr>
            </w:pPr>
            <w:r>
              <w:rPr>
                <w:rFonts w:ascii="Arial MT" w:hAnsi="Arial MT"/>
                <w:b/>
                <w:sz w:val="20"/>
              </w:rPr>
              <w:t>C.A.T.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D50F7" w:rsidRDefault="003D50F7" w:rsidP="009E7AD5">
            <w:pPr>
              <w:pStyle w:val="TableParagraph"/>
              <w:spacing w:line="227" w:lineRule="exact"/>
              <w:ind w:left="0"/>
              <w:rPr>
                <w:rFonts w:ascii="Arial MT" w:hAnsi="Arial MT"/>
                <w:b/>
                <w:sz w:val="20"/>
              </w:rPr>
            </w:pPr>
            <w:r>
              <w:rPr>
                <w:rFonts w:ascii="Arial MT" w:hAnsi="Arial MT"/>
                <w:b/>
                <w:sz w:val="20"/>
              </w:rPr>
              <w:t>5^A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D50F7" w:rsidRPr="00253D9C" w:rsidRDefault="003D50F7" w:rsidP="003D50F7">
            <w:pPr>
              <w:pStyle w:val="TableParagraph"/>
              <w:spacing w:line="227" w:lineRule="exact"/>
              <w:ind w:left="0"/>
              <w:rPr>
                <w:rFonts w:ascii="Arial MT" w:hAnsi="Arial MT"/>
                <w:b/>
                <w:sz w:val="20"/>
              </w:rPr>
            </w:pPr>
            <w:r>
              <w:rPr>
                <w:rFonts w:ascii="Arial MT" w:hAnsi="Arial MT"/>
                <w:b/>
                <w:sz w:val="20"/>
              </w:rPr>
              <w:t>CATALDO ASSUNTA</w:t>
            </w:r>
          </w:p>
          <w:p w:rsidR="003D50F7" w:rsidRDefault="003D50F7" w:rsidP="009E7AD5">
            <w:pPr>
              <w:pStyle w:val="TableParagraph"/>
              <w:spacing w:line="227" w:lineRule="exact"/>
              <w:ind w:left="0"/>
              <w:rPr>
                <w:rFonts w:ascii="Arial MT" w:hAnsi="Arial MT"/>
                <w:b/>
                <w:sz w:val="20"/>
              </w:rPr>
            </w:pPr>
          </w:p>
        </w:tc>
      </w:tr>
      <w:tr w:rsidR="003D50F7" w:rsidTr="003D50F7">
        <w:trPr>
          <w:trHeight w:val="309"/>
        </w:trPr>
        <w:tc>
          <w:tcPr>
            <w:tcW w:w="102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3D50F7" w:rsidRDefault="003D50F7" w:rsidP="009E7AD5">
            <w:pPr>
              <w:pStyle w:val="TableParagraph"/>
              <w:spacing w:line="227" w:lineRule="exact"/>
              <w:ind w:left="0"/>
              <w:rPr>
                <w:rFonts w:ascii="Arial MT" w:hAnsi="Arial MT"/>
                <w:b/>
                <w:sz w:val="20"/>
              </w:rPr>
            </w:pPr>
          </w:p>
        </w:tc>
      </w:tr>
    </w:tbl>
    <w:p w:rsidR="00CA049C" w:rsidRDefault="00CA049C" w:rsidP="00D85892"/>
    <w:sectPr w:rsidR="00CA049C" w:rsidSect="00EB457F">
      <w:footerReference w:type="even" r:id="rId6"/>
      <w:footerReference w:type="default" r:id="rId7"/>
      <w:footerReference w:type="first" r:id="rId8"/>
      <w:pgSz w:w="11906" w:h="16838"/>
      <w:pgMar w:top="1100" w:right="980" w:bottom="777" w:left="920" w:header="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984" w:rsidRDefault="00444984">
      <w:r>
        <w:separator/>
      </w:r>
    </w:p>
  </w:endnote>
  <w:endnote w:type="continuationSeparator" w:id="1">
    <w:p w:rsidR="00444984" w:rsidRDefault="00444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410100"/>
      <w:docPartObj>
        <w:docPartGallery w:val="Page Numbers (Bottom of Page)"/>
        <w:docPartUnique/>
      </w:docPartObj>
    </w:sdtPr>
    <w:sdtContent>
      <w:p w:rsidR="00CA049C" w:rsidRDefault="00D3302E">
        <w:pPr>
          <w:pStyle w:val="Pidipagina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B04C28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B04C28">
          <w:rPr>
            <w:rStyle w:val="Numeropagina"/>
          </w:rPr>
          <w:t>0</w:t>
        </w:r>
        <w:r>
          <w:rPr>
            <w:rStyle w:val="Numeropagina"/>
          </w:rPr>
          <w:fldChar w:fldCharType="end"/>
        </w:r>
      </w:p>
    </w:sdtContent>
  </w:sdt>
  <w:p w:rsidR="00CA049C" w:rsidRDefault="00CA049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49C" w:rsidRDefault="00CA049C">
    <w:pPr>
      <w:pStyle w:val="Pidipagina"/>
      <w:rPr>
        <w:rStyle w:val="Numeropagina"/>
      </w:rPr>
    </w:pPr>
  </w:p>
  <w:p w:rsidR="00CA049C" w:rsidRDefault="00CA049C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1730783"/>
      <w:docPartObj>
        <w:docPartGallery w:val="Page Numbers (Bottom of Page)"/>
        <w:docPartUnique/>
      </w:docPartObj>
    </w:sdtPr>
    <w:sdtContent>
      <w:p w:rsidR="00CA049C" w:rsidRDefault="00D3302E">
        <w:pPr>
          <w:pStyle w:val="Pidipagina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B04C28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B04C28">
          <w:rPr>
            <w:rStyle w:val="Numeropagina"/>
          </w:rPr>
          <w:t>3</w:t>
        </w:r>
        <w:r>
          <w:rPr>
            <w:rStyle w:val="Numeropagina"/>
          </w:rPr>
          <w:fldChar w:fldCharType="end"/>
        </w:r>
      </w:p>
    </w:sdtContent>
  </w:sdt>
  <w:p w:rsidR="00CA049C" w:rsidRDefault="00CA049C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984" w:rsidRDefault="00444984">
      <w:r>
        <w:separator/>
      </w:r>
    </w:p>
  </w:footnote>
  <w:footnote w:type="continuationSeparator" w:id="1">
    <w:p w:rsidR="00444984" w:rsidRDefault="004449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defaultTabStop w:val="720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049C"/>
    <w:rsid w:val="00005982"/>
    <w:rsid w:val="000119DD"/>
    <w:rsid w:val="00024421"/>
    <w:rsid w:val="00050BE3"/>
    <w:rsid w:val="000630E7"/>
    <w:rsid w:val="000F32A7"/>
    <w:rsid w:val="0012477B"/>
    <w:rsid w:val="00151908"/>
    <w:rsid w:val="00157BA1"/>
    <w:rsid w:val="001850D2"/>
    <w:rsid w:val="001C1558"/>
    <w:rsid w:val="001C320F"/>
    <w:rsid w:val="001C3EFD"/>
    <w:rsid w:val="001C5013"/>
    <w:rsid w:val="001D36CF"/>
    <w:rsid w:val="001E42F9"/>
    <w:rsid w:val="00204E90"/>
    <w:rsid w:val="00253D9C"/>
    <w:rsid w:val="00284BD8"/>
    <w:rsid w:val="00297A19"/>
    <w:rsid w:val="002A40AA"/>
    <w:rsid w:val="002A4233"/>
    <w:rsid w:val="002C2D92"/>
    <w:rsid w:val="003143BD"/>
    <w:rsid w:val="003404EB"/>
    <w:rsid w:val="00371E63"/>
    <w:rsid w:val="003B38F4"/>
    <w:rsid w:val="003D1750"/>
    <w:rsid w:val="003D50F7"/>
    <w:rsid w:val="003E119A"/>
    <w:rsid w:val="0044277A"/>
    <w:rsid w:val="00444984"/>
    <w:rsid w:val="004461A8"/>
    <w:rsid w:val="004613B9"/>
    <w:rsid w:val="004926CD"/>
    <w:rsid w:val="004E7A87"/>
    <w:rsid w:val="0051506B"/>
    <w:rsid w:val="005375AF"/>
    <w:rsid w:val="005632A1"/>
    <w:rsid w:val="00563A58"/>
    <w:rsid w:val="00580880"/>
    <w:rsid w:val="00583EFD"/>
    <w:rsid w:val="0061351F"/>
    <w:rsid w:val="00615719"/>
    <w:rsid w:val="00626A4F"/>
    <w:rsid w:val="006443E4"/>
    <w:rsid w:val="00653BC2"/>
    <w:rsid w:val="006623E4"/>
    <w:rsid w:val="006820AE"/>
    <w:rsid w:val="006F69C0"/>
    <w:rsid w:val="00702C2D"/>
    <w:rsid w:val="00715F68"/>
    <w:rsid w:val="00746F8E"/>
    <w:rsid w:val="00750832"/>
    <w:rsid w:val="00766EE8"/>
    <w:rsid w:val="00781038"/>
    <w:rsid w:val="00785DB9"/>
    <w:rsid w:val="00805105"/>
    <w:rsid w:val="00842E7F"/>
    <w:rsid w:val="00886129"/>
    <w:rsid w:val="00893FFE"/>
    <w:rsid w:val="008B4979"/>
    <w:rsid w:val="008E290C"/>
    <w:rsid w:val="008F78EF"/>
    <w:rsid w:val="009146CE"/>
    <w:rsid w:val="00916F85"/>
    <w:rsid w:val="00933202"/>
    <w:rsid w:val="00935188"/>
    <w:rsid w:val="00947176"/>
    <w:rsid w:val="009676F9"/>
    <w:rsid w:val="0097684E"/>
    <w:rsid w:val="00982155"/>
    <w:rsid w:val="009878F5"/>
    <w:rsid w:val="00990AFE"/>
    <w:rsid w:val="009A1609"/>
    <w:rsid w:val="009F44BF"/>
    <w:rsid w:val="00A44602"/>
    <w:rsid w:val="00A479C6"/>
    <w:rsid w:val="00A55AA8"/>
    <w:rsid w:val="00A60558"/>
    <w:rsid w:val="00A66874"/>
    <w:rsid w:val="00AF2F09"/>
    <w:rsid w:val="00B04C28"/>
    <w:rsid w:val="00B12C7E"/>
    <w:rsid w:val="00B138E2"/>
    <w:rsid w:val="00B66BEE"/>
    <w:rsid w:val="00BB77D3"/>
    <w:rsid w:val="00BE1B83"/>
    <w:rsid w:val="00BE35BE"/>
    <w:rsid w:val="00BE7174"/>
    <w:rsid w:val="00C41627"/>
    <w:rsid w:val="00C94FC8"/>
    <w:rsid w:val="00CA049C"/>
    <w:rsid w:val="00CE0427"/>
    <w:rsid w:val="00CF7122"/>
    <w:rsid w:val="00D3302E"/>
    <w:rsid w:val="00D40043"/>
    <w:rsid w:val="00D52DAB"/>
    <w:rsid w:val="00D815FB"/>
    <w:rsid w:val="00D85892"/>
    <w:rsid w:val="00D955B0"/>
    <w:rsid w:val="00DE6C02"/>
    <w:rsid w:val="00E045CE"/>
    <w:rsid w:val="00E334A2"/>
    <w:rsid w:val="00E4551A"/>
    <w:rsid w:val="00E6021A"/>
    <w:rsid w:val="00EB457F"/>
    <w:rsid w:val="00EC00B2"/>
    <w:rsid w:val="00ED2997"/>
    <w:rsid w:val="00EF18B3"/>
    <w:rsid w:val="00F04121"/>
    <w:rsid w:val="00F11BA6"/>
    <w:rsid w:val="00F41756"/>
    <w:rsid w:val="00F90D59"/>
    <w:rsid w:val="00FB452E"/>
    <w:rsid w:val="00FC219F"/>
    <w:rsid w:val="00FC7FF1"/>
    <w:rsid w:val="00FD48EE"/>
    <w:rsid w:val="00FE1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77A"/>
    <w:pPr>
      <w:widowControl w:val="0"/>
    </w:pPr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B4B49"/>
    <w:rPr>
      <w:rFonts w:ascii="Calibri" w:eastAsia="Calibri" w:hAnsi="Calibri" w:cs="Calibri"/>
      <w:lang w:val="it-IT"/>
    </w:rPr>
  </w:style>
  <w:style w:type="character" w:styleId="Numeropagina">
    <w:name w:val="page number"/>
    <w:basedOn w:val="Carpredefinitoparagrafo"/>
    <w:uiPriority w:val="99"/>
    <w:semiHidden/>
    <w:unhideWhenUsed/>
    <w:qFormat/>
    <w:rsid w:val="00BB4B49"/>
  </w:style>
  <w:style w:type="paragraph" w:styleId="Titolo">
    <w:name w:val="Title"/>
    <w:basedOn w:val="Normale"/>
    <w:next w:val="Corpodeltesto"/>
    <w:qFormat/>
    <w:rsid w:val="0044277A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deltesto">
    <w:name w:val="Body Text"/>
    <w:basedOn w:val="Normale"/>
    <w:rsid w:val="0044277A"/>
    <w:pPr>
      <w:spacing w:after="140" w:line="276" w:lineRule="auto"/>
    </w:pPr>
  </w:style>
  <w:style w:type="paragraph" w:styleId="Elenco">
    <w:name w:val="List"/>
    <w:basedOn w:val="Corpodeltesto"/>
    <w:rsid w:val="0044277A"/>
    <w:rPr>
      <w:rFonts w:cs="Arial Unicode MS"/>
    </w:rPr>
  </w:style>
  <w:style w:type="paragraph" w:styleId="Didascalia">
    <w:name w:val="caption"/>
    <w:basedOn w:val="Normale"/>
    <w:qFormat/>
    <w:rsid w:val="0044277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4277A"/>
    <w:pPr>
      <w:suppressLineNumbers/>
    </w:pPr>
    <w:rPr>
      <w:rFonts w:cs="Arial Unicode MS"/>
    </w:rPr>
  </w:style>
  <w:style w:type="paragraph" w:styleId="Paragrafoelenco">
    <w:name w:val="List Paragraph"/>
    <w:basedOn w:val="Normale"/>
    <w:uiPriority w:val="1"/>
    <w:qFormat/>
    <w:rsid w:val="0044277A"/>
  </w:style>
  <w:style w:type="paragraph" w:customStyle="1" w:styleId="TableParagraph">
    <w:name w:val="Table Paragraph"/>
    <w:basedOn w:val="Normale"/>
    <w:uiPriority w:val="1"/>
    <w:qFormat/>
    <w:rsid w:val="0044277A"/>
    <w:pPr>
      <w:spacing w:line="248" w:lineRule="exact"/>
      <w:ind w:left="108"/>
    </w:pPr>
  </w:style>
  <w:style w:type="paragraph" w:customStyle="1" w:styleId="Intestazioneepidipagina">
    <w:name w:val="Intestazione e piè di pagina"/>
    <w:basedOn w:val="Normale"/>
    <w:qFormat/>
    <w:rsid w:val="0044277A"/>
  </w:style>
  <w:style w:type="paragraph" w:styleId="Pidipagina">
    <w:name w:val="footer"/>
    <w:basedOn w:val="Normale"/>
    <w:link w:val="PidipaginaCarattere"/>
    <w:uiPriority w:val="99"/>
    <w:unhideWhenUsed/>
    <w:rsid w:val="00BB4B49"/>
    <w:pPr>
      <w:tabs>
        <w:tab w:val="center" w:pos="4819"/>
        <w:tab w:val="right" w:pos="9638"/>
      </w:tabs>
    </w:pPr>
  </w:style>
  <w:style w:type="table" w:customStyle="1" w:styleId="TableNormal">
    <w:name w:val="Table Normal"/>
    <w:uiPriority w:val="2"/>
    <w:semiHidden/>
    <w:unhideWhenUsed/>
    <w:qFormat/>
    <w:rsid w:val="004427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878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878F5"/>
    <w:rPr>
      <w:rFonts w:cs="Calibri"/>
      <w:lang w:val="it-IT"/>
    </w:rPr>
  </w:style>
  <w:style w:type="paragraph" w:customStyle="1" w:styleId="normal">
    <w:name w:val="normal"/>
    <w:rsid w:val="005632A1"/>
    <w:pPr>
      <w:suppressAutoHyphens w:val="0"/>
      <w:spacing w:after="160" w:line="256" w:lineRule="auto"/>
    </w:pPr>
    <w:rPr>
      <w:rFonts w:ascii="Aptos" w:eastAsia="Aptos" w:hAnsi="Aptos" w:cs="Aptos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Circ. n.114 bis - Allegato Elencazione classi e docenti accompagnatori</vt:lpstr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Circ. n.114 bis - Allegato Elencazione classi e docenti accompagnatori</dc:title>
  <dc:creator>AMMI</dc:creator>
  <cp:lastModifiedBy>AMMI</cp:lastModifiedBy>
  <cp:revision>34</cp:revision>
  <dcterms:created xsi:type="dcterms:W3CDTF">2024-02-01T10:31:00Z</dcterms:created>
  <dcterms:modified xsi:type="dcterms:W3CDTF">2025-03-20T07:54:00Z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LastSaved">
    <vt:filetime>2024-01-17T00:00:00Z</vt:filetime>
  </property>
</Properties>
</file>