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72" w:rsidRDefault="002F7886">
      <w:pPr>
        <w:jc w:val="right"/>
        <w:rPr>
          <w:b/>
          <w:i/>
        </w:rPr>
      </w:pPr>
      <w:r>
        <w:tab/>
      </w:r>
      <w:r>
        <w:tab/>
      </w:r>
      <w:r>
        <w:rPr>
          <w:b/>
          <w:i/>
        </w:rPr>
        <w:t>Al Dirigente Scolastico</w:t>
      </w:r>
    </w:p>
    <w:p w:rsidR="00157D72" w:rsidRDefault="002F7886">
      <w:pPr>
        <w:jc w:val="right"/>
        <w:rPr>
          <w:b/>
          <w:i/>
        </w:rPr>
      </w:pPr>
      <w:r>
        <w:rPr>
          <w:b/>
          <w:i/>
        </w:rPr>
        <w:t xml:space="preserve">dell’Istituto Superiore </w:t>
      </w:r>
    </w:p>
    <w:p w:rsidR="00157D72" w:rsidRDefault="002F7886">
      <w:pPr>
        <w:ind w:left="4956" w:firstLine="707"/>
        <w:jc w:val="right"/>
        <w:rPr>
          <w:b/>
          <w:i/>
        </w:rPr>
      </w:pPr>
      <w:r>
        <w:rPr>
          <w:b/>
          <w:i/>
        </w:rPr>
        <w:t xml:space="preserve">           “P. L. Nervi – Alaimo”</w:t>
      </w:r>
    </w:p>
    <w:p w:rsidR="00157D72" w:rsidRDefault="002F7886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LENTINI (SR) </w:t>
      </w:r>
    </w:p>
    <w:p w:rsidR="00157D72" w:rsidRDefault="00157D72">
      <w:pPr>
        <w:rPr>
          <w:b/>
          <w:i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______________________________________genitore (esercente la responsabilità genitoriale) </w:t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(cognome e nome)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dell’alunno ________________________________________ della classe </w:t>
      </w:r>
      <w:r w:rsidR="00716523">
        <w:rPr>
          <w:sz w:val="22"/>
          <w:szCs w:val="22"/>
        </w:rPr>
        <w:t>4^</w:t>
      </w:r>
      <w:r>
        <w:rPr>
          <w:sz w:val="22"/>
          <w:szCs w:val="22"/>
        </w:rPr>
        <w:t xml:space="preserve"> sez. </w:t>
      </w:r>
      <w:r w:rsidR="00716523">
        <w:rPr>
          <w:sz w:val="22"/>
          <w:szCs w:val="22"/>
        </w:rPr>
        <w:t>A – ITI Carlentini</w:t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(cognome e nome)</w:t>
      </w:r>
    </w:p>
    <w:p w:rsidR="00157D72" w:rsidRDefault="00157D72">
      <w:pPr>
        <w:jc w:val="center"/>
        <w:rPr>
          <w:b/>
          <w:sz w:val="22"/>
          <w:szCs w:val="22"/>
        </w:rPr>
      </w:pPr>
    </w:p>
    <w:p w:rsidR="00157D72" w:rsidRDefault="002F78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U T O R I Z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A</w:t>
      </w:r>
    </w:p>
    <w:p w:rsidR="00157D72" w:rsidRDefault="00157D72">
      <w:pPr>
        <w:spacing w:line="276" w:lineRule="auto"/>
        <w:jc w:val="center"/>
        <w:rPr>
          <w:b/>
          <w:sz w:val="22"/>
          <w:szCs w:val="22"/>
        </w:rPr>
      </w:pPr>
    </w:p>
    <w:p w:rsidR="00A93193" w:rsidRPr="00C03ED9" w:rsidRDefault="002F7886" w:rsidP="00A93193">
      <w:pPr>
        <w:pStyle w:val="Corpo"/>
        <w:jc w:val="both"/>
        <w:rPr>
          <w:rFonts w:ascii="Arial" w:hAnsi="Arial" w:cs="Arial"/>
        </w:rPr>
      </w:pPr>
      <w:r w:rsidRPr="00716523">
        <w:t>Il propri</w:t>
      </w:r>
      <w:r w:rsidR="00716523">
        <w:t>o</w:t>
      </w:r>
      <w:r w:rsidRPr="00716523">
        <w:t xml:space="preserve"> figlio a partecipare </w:t>
      </w:r>
      <w:r w:rsidR="00716523" w:rsidRPr="00716523">
        <w:t>all’attività di PCTO</w:t>
      </w:r>
      <w:r w:rsidR="00716523" w:rsidRPr="00096E2B">
        <w:t> </w:t>
      </w:r>
      <w:r w:rsidR="00A93193">
        <w:rPr>
          <w:rFonts w:ascii="Arial" w:hAnsi="Arial" w:cs="Arial"/>
        </w:rPr>
        <w:t xml:space="preserve">nella settimana che va da </w:t>
      </w:r>
      <w:r w:rsidR="00A93193" w:rsidRPr="00C03ED9">
        <w:rPr>
          <w:rFonts w:ascii="Arial" w:hAnsi="Arial" w:cs="Arial"/>
        </w:rPr>
        <w:t>lunedì 31 marzo a venerdì 4 aprile</w:t>
      </w:r>
      <w:r w:rsidR="00A93193">
        <w:rPr>
          <w:rFonts w:ascii="Arial" w:hAnsi="Arial" w:cs="Arial"/>
        </w:rPr>
        <w:t xml:space="preserve"> 2025 </w:t>
      </w:r>
      <w:r w:rsidR="00716523" w:rsidRPr="00096E2B">
        <w:t>presso l’A</w:t>
      </w:r>
      <w:r w:rsidR="00716523" w:rsidRPr="00716523">
        <w:t xml:space="preserve">rsenale Militare Marittimo </w:t>
      </w:r>
      <w:r w:rsidR="00A93193">
        <w:t xml:space="preserve">di </w:t>
      </w:r>
      <w:r w:rsidR="00716523" w:rsidRPr="00716523">
        <w:t>August</w:t>
      </w:r>
      <w:r w:rsidR="00A93193">
        <w:t xml:space="preserve">a. </w:t>
      </w:r>
    </w:p>
    <w:p w:rsidR="00A93193" w:rsidRDefault="00A93193" w:rsidP="00A9319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Durante la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>settimana di attività il ritrovo è previsto per gli studenti residenti a Lentini alle ore 06:40 presso Piazza d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ei Sofisti mentre per gli studenti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residenti a </w:t>
      </w:r>
      <w:proofErr w:type="spellStart"/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>Carlentini</w:t>
      </w:r>
      <w:proofErr w:type="spellEnd"/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alle ore 06:50 presso Piazza Armando Dia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z dove ad aspettarli ci saranno i rispettivi insegnanti accompagnatori. </w:t>
      </w:r>
    </w:p>
    <w:p w:rsidR="00A93193" w:rsidRDefault="00A93193" w:rsidP="00A9319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 docenti,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>dopo aver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controllato le autorizzazioni vistate dai rispettivi genitori e chiamato l’appello,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saliranno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insieme agli studenti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sul pullman di linea per raggiungere il luogo designato. </w:t>
      </w:r>
    </w:p>
    <w:p w:rsidR="00A93193" w:rsidRPr="00C03ED9" w:rsidRDefault="00A93193" w:rsidP="00A9319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Conclusa l’attività, alle ore 13:30 circa, docenti e discenti rientreranno con il pullman di linea presso i rispettivi Comuni di residenza, dove saranno congedati. </w:t>
      </w:r>
    </w:p>
    <w:p w:rsidR="00A93193" w:rsidRDefault="00A93193" w:rsidP="00A93193">
      <w:pPr>
        <w:shd w:val="clear" w:color="auto" w:fill="FFFFFF"/>
        <w:spacing w:line="360" w:lineRule="auto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</w:p>
    <w:p w:rsidR="00157D72" w:rsidRPr="00A93193" w:rsidRDefault="002F7886" w:rsidP="00A93193">
      <w:pPr>
        <w:shd w:val="clear" w:color="auto" w:fill="FFFFFF"/>
        <w:spacing w:line="360" w:lineRule="auto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 w:rsidRP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Si solleva fin da adesso la scuola da ogni responsabilità per danni a cose o persone arrecate per indisciplina o inosservanza delle disposizioni impartite dagli insegnanti accompagnatori. </w:t>
      </w:r>
    </w:p>
    <w:p w:rsidR="00157D72" w:rsidRPr="00A93193" w:rsidRDefault="002F7886">
      <w:pPr>
        <w:spacing w:line="276" w:lineRule="auto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 w:rsidRP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Il genitore dell’alunno maggiorenne deve apporre la firma accanto a quella del figlio. </w:t>
      </w:r>
    </w:p>
    <w:p w:rsidR="00157D72" w:rsidRDefault="00157D72">
      <w:pPr>
        <w:spacing w:line="276" w:lineRule="auto"/>
        <w:rPr>
          <w:b/>
          <w:sz w:val="22"/>
          <w:szCs w:val="22"/>
        </w:rPr>
      </w:pPr>
    </w:p>
    <w:p w:rsidR="00157D72" w:rsidRDefault="002F788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REGOLE DI COMPORTAMENTO </w:t>
      </w:r>
    </w:p>
    <w:p w:rsidR="00A93193" w:rsidRDefault="00A93193">
      <w:pPr>
        <w:spacing w:line="276" w:lineRule="auto"/>
        <w:rPr>
          <w:b/>
          <w:sz w:val="22"/>
          <w:szCs w:val="22"/>
        </w:rPr>
      </w:pP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>Rispettare la massima puntualità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Non allontanarsi per nessun motivo 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>Rispetto assoluto delle persone, delle cose e dell’ambiente in cui ci si trova.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Evitare comportamenti scorretti o non conformi al comune buon senso.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>Avere sempre un comportamento responsabile.</w:t>
      </w:r>
    </w:p>
    <w:p w:rsidR="00157D72" w:rsidRDefault="002F788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Qualora tali regole venissero disattese saranno applicate sanzioni disciplinari ed eventuali danni arrecati saranno risarciti dai responsabili.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>Lentini, lì _________________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Firma del genitore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Firma dell’alunno 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157D72" w:rsidRDefault="00157D72"/>
    <w:sectPr w:rsidR="00157D72" w:rsidSect="009E563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7D72"/>
    <w:rsid w:val="00103763"/>
    <w:rsid w:val="00157D72"/>
    <w:rsid w:val="002F7886"/>
    <w:rsid w:val="00716523"/>
    <w:rsid w:val="008811BF"/>
    <w:rsid w:val="00905B0A"/>
    <w:rsid w:val="009E563B"/>
    <w:rsid w:val="00A9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63B"/>
  </w:style>
  <w:style w:type="paragraph" w:styleId="Titolo1">
    <w:name w:val="heading 1"/>
    <w:basedOn w:val="Normale"/>
    <w:next w:val="Normale"/>
    <w:uiPriority w:val="9"/>
    <w:qFormat/>
    <w:rsid w:val="009E56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E56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E56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E563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E563B"/>
    <w:pPr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E56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E56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E563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E56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">
    <w:name w:val="Corpo"/>
    <w:rsid w:val="00A931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</dc:creator>
  <cp:lastModifiedBy>AMMI</cp:lastModifiedBy>
  <cp:revision>5</cp:revision>
  <dcterms:created xsi:type="dcterms:W3CDTF">2025-03-19T21:43:00Z</dcterms:created>
  <dcterms:modified xsi:type="dcterms:W3CDTF">2025-03-29T21:33:00Z</dcterms:modified>
</cp:coreProperties>
</file>